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EAF" w14:textId="68795471" w:rsidR="00EF3CFA" w:rsidRDefault="008E577F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</w:t>
      </w:r>
      <w:r w:rsidR="00FA206E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>เนินการมาตรการส่งเสริมคุณธรรมและความโปร่งใส</w:t>
      </w:r>
      <w:r w:rsidRPr="00EF3CF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41AFF6E1" w14:textId="64E9C9A1" w:rsidR="00644FEC" w:rsidRPr="00EF3CFA" w:rsidRDefault="008E577F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EF3CFA" w:rsidRPr="00EF3CFA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เทศบาลตำบลหนองกราด</w:t>
      </w:r>
      <w:r w:rsidR="00EF3CFA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>ประจ</w:t>
      </w:r>
      <w:r w:rsidR="00EF3CFA" w:rsidRPr="00EF3CFA">
        <w:rPr>
          <w:rFonts w:ascii="TH SarabunIT๙" w:hAnsi="TH SarabunIT๙" w:cs="TH SarabunIT๙" w:hint="cs"/>
          <w:b/>
          <w:bCs/>
          <w:sz w:val="40"/>
          <w:szCs w:val="40"/>
          <w:cs/>
        </w:rPr>
        <w:t>ำปี</w:t>
      </w: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Pr="00EF3CFA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Pr="00EF3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๕ </w:t>
      </w:r>
    </w:p>
    <w:p w14:paraId="1245BE81" w14:textId="55A1DE51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DAA97C" w14:textId="08A4CEA5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984631" w14:textId="502EA9BB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932394F" w14:textId="77777777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829C8D8" w14:textId="26F3ECD5" w:rsidR="00EF3CFA" w:rsidRDefault="00127AE9" w:rsidP="008E577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B0C808" wp14:editId="5C41D7C3">
            <wp:simplePos x="0" y="0"/>
            <wp:positionH relativeFrom="margin">
              <wp:posOffset>1769110</wp:posOffset>
            </wp:positionH>
            <wp:positionV relativeFrom="paragraph">
              <wp:posOffset>4445</wp:posOffset>
            </wp:positionV>
            <wp:extent cx="2435985" cy="2329518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985" cy="232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86B5" w14:textId="28FA574D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30F5369" w14:textId="124AA164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64FA93E" w14:textId="5EE0E172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095FF4" w14:textId="696C68E8" w:rsidR="00EF3CFA" w:rsidRDefault="00EF3CFA" w:rsidP="00FA20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86AC61A" w14:textId="4128734A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DBB5B3" w14:textId="52D6695F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6953715" w14:textId="256EE4BE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4A04C6" w14:textId="77777777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77090D8" w14:textId="77777777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7E688A" w14:textId="7D525151" w:rsidR="00EF3CFA" w:rsidRDefault="00EF3CFA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069E1D" w14:textId="6CE4E7D5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49ED875" w14:textId="13FFBDF5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5272490" w14:textId="59B289DE" w:rsidR="00127AE9" w:rsidRDefault="00127AE9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5FF685" w14:textId="76D16245" w:rsidR="00127AE9" w:rsidRDefault="00127AE9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B3E86D" w14:textId="77777777" w:rsidR="00127AE9" w:rsidRDefault="00127AE9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026021" w14:textId="77777777" w:rsidR="00FA206E" w:rsidRDefault="00FA206E" w:rsidP="008E577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E8146CE" w14:textId="40863835" w:rsidR="00EF3CFA" w:rsidRPr="00FA206E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A206E">
        <w:rPr>
          <w:rFonts w:ascii="TH SarabunIT๙" w:hAnsi="TH SarabunIT๙" w:cs="TH SarabunIT๙"/>
          <w:b/>
          <w:bCs/>
          <w:sz w:val="56"/>
          <w:szCs w:val="56"/>
          <w:cs/>
        </w:rPr>
        <w:t>สำนักปลัดเทศบาล</w:t>
      </w:r>
    </w:p>
    <w:p w14:paraId="214F2B2C" w14:textId="34719772" w:rsidR="00EF3CFA" w:rsidRPr="00FA206E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A206E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เทศบาลตำบลหนองกราด</w:t>
      </w:r>
    </w:p>
    <w:p w14:paraId="247D4FFF" w14:textId="36C7EAF9" w:rsidR="00EF3CFA" w:rsidRPr="00FA206E" w:rsidRDefault="00FA206E" w:rsidP="00EF3CFA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A206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อำเภอด่านขุนทด </w:t>
      </w:r>
      <w:r w:rsidRPr="00FA206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จังหวัดนครราชสีมา</w:t>
      </w:r>
    </w:p>
    <w:p w14:paraId="2694CC9D" w14:textId="357A6A25" w:rsidR="00EF3CFA" w:rsidRPr="00FA206E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446CF61" w14:textId="1B8E9016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73A5949" w14:textId="24800F53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D8B9C5" w14:textId="185B9382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36AD02" w14:textId="2897E3D8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0C9F32" w14:textId="0D44372E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059669" w14:textId="2A68048D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8356DB" w14:textId="6F20AB6E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5D96D1" w14:textId="486FB381" w:rsidR="00016FAF" w:rsidRDefault="00016FAF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464511" w14:textId="77777777" w:rsidR="00016FAF" w:rsidRDefault="00016FAF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1DF5D4" w14:textId="676C954A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B44074" w14:textId="464966CA" w:rsidR="00846648" w:rsidRDefault="00EF3CFA" w:rsidP="00164BE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F3CFA">
        <w:rPr>
          <w:rFonts w:ascii="TH SarabunIT๙" w:hAnsi="TH SarabunIT๙" w:cs="TH SarabunIT๙"/>
          <w:sz w:val="32"/>
          <w:szCs w:val="32"/>
          <w:cs/>
        </w:rPr>
        <w:t>รายงานผลการด าเนินการมาตรการส่งเสริมคุณธรรมและความโปร่งใส</w:t>
      </w:r>
      <w:r w:rsidRPr="00EF3CFA">
        <w:rPr>
          <w:rFonts w:ascii="TH SarabunIT๙" w:hAnsi="TH SarabunIT๙" w:cs="TH SarabunIT๙"/>
          <w:sz w:val="32"/>
          <w:szCs w:val="32"/>
        </w:rPr>
        <w:t xml:space="preserve"> </w:t>
      </w:r>
      <w:r w:rsidRPr="00EF3CFA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อำเภอด่านขุนทด 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 w:rsidRPr="00EF3CFA">
        <w:rPr>
          <w:rFonts w:ascii="TH SarabunIT๙" w:hAnsi="TH SarabunIT๙" w:cs="TH SarabunIT๙"/>
          <w:sz w:val="32"/>
          <w:szCs w:val="32"/>
        </w:rPr>
        <w:t xml:space="preserve"> </w:t>
      </w:r>
      <w:r w:rsidRPr="00EF3CFA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ำปี</w:t>
      </w:r>
      <w:r w:rsidRPr="00EF3CFA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Pr="00EF3CFA">
        <w:rPr>
          <w:rFonts w:ascii="TH SarabunIT๙" w:hAnsi="TH SarabunIT๙" w:cs="TH SarabunIT๙"/>
          <w:sz w:val="32"/>
          <w:szCs w:val="32"/>
        </w:rPr>
        <w:t>256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016F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3CFA">
        <w:rPr>
          <w:rFonts w:ascii="TH SarabunIT๙" w:hAnsi="TH SarabunIT๙" w:cs="TH SarabunIT๙"/>
          <w:sz w:val="32"/>
          <w:szCs w:val="32"/>
          <w:cs/>
        </w:rPr>
        <w:t>ตามที่ได้ด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3CFA">
        <w:rPr>
          <w:rFonts w:ascii="TH SarabunIT๙" w:hAnsi="TH SarabunIT๙" w:cs="TH SarabunIT๙"/>
          <w:sz w:val="32"/>
          <w:szCs w:val="32"/>
          <w:cs/>
        </w:rPr>
        <w:t>เนินการวิเคราะห์ผลการประเมินคุณธรรมและความโปร่งใสในการด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3CFA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EF3CFA">
        <w:rPr>
          <w:rFonts w:ascii="TH SarabunIT๙" w:hAnsi="TH SarabunIT๙" w:cs="TH SarabunIT๙"/>
          <w:sz w:val="32"/>
          <w:szCs w:val="32"/>
        </w:rPr>
        <w:t xml:space="preserve"> 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หน่วยงาน ภาครัฐในปี พ.ศ. </w:t>
      </w:r>
      <w:r w:rsidRPr="00EF3CF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พร้อมทั้งได้ก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3CFA">
        <w:rPr>
          <w:rFonts w:ascii="TH SarabunIT๙" w:hAnsi="TH SarabunIT๙" w:cs="TH SarabunIT๙"/>
          <w:sz w:val="32"/>
          <w:szCs w:val="32"/>
          <w:cs/>
        </w:rPr>
        <w:t>หนดมาตรการ/</w:t>
      </w:r>
      <w:r w:rsidRPr="00EF3CFA">
        <w:rPr>
          <w:rFonts w:ascii="TH SarabunIT๙" w:hAnsi="TH SarabunIT๙" w:cs="TH SarabunIT๙"/>
          <w:sz w:val="32"/>
          <w:szCs w:val="32"/>
        </w:rPr>
        <w:t xml:space="preserve"> </w:t>
      </w:r>
      <w:r w:rsidRPr="00EF3CFA">
        <w:rPr>
          <w:rFonts w:ascii="TH SarabunIT๙" w:hAnsi="TH SarabunIT๙" w:cs="TH SarabunIT๙"/>
          <w:sz w:val="32"/>
          <w:szCs w:val="32"/>
          <w:cs/>
        </w:rPr>
        <w:t>แนวทางในการส่งเสริมคุณธรรมและความโปร่งใสของ</w:t>
      </w:r>
      <w:r w:rsidR="00FA206E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</w:t>
      </w:r>
      <w:r w:rsidRPr="00EF3CFA">
        <w:rPr>
          <w:rFonts w:ascii="TH SarabunIT๙" w:hAnsi="TH SarabunIT๙" w:cs="TH SarabunIT๙"/>
          <w:sz w:val="32"/>
          <w:szCs w:val="32"/>
        </w:rPr>
        <w:t xml:space="preserve"> 256</w:t>
      </w:r>
      <w:r w:rsidR="00FA206E">
        <w:rPr>
          <w:rFonts w:ascii="TH SarabunIT๙" w:hAnsi="TH SarabunIT๙" w:cs="TH SarabunIT๙"/>
          <w:sz w:val="32"/>
          <w:szCs w:val="32"/>
        </w:rPr>
        <w:t xml:space="preserve">6 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โดยได้มีการด</w:t>
      </w:r>
      <w:r w:rsidR="00FA20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3CFA">
        <w:rPr>
          <w:rFonts w:ascii="TH SarabunIT๙" w:hAnsi="TH SarabunIT๙" w:cs="TH SarabunIT๙"/>
          <w:sz w:val="32"/>
          <w:szCs w:val="32"/>
          <w:cs/>
        </w:rPr>
        <w:t>เนินการขับเคลื่อนมาตรการส่งเสริมคุณธรรมและความโปร่งใสของ</w:t>
      </w:r>
      <w:r w:rsidR="00FA206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 อำเภอด่านขุนทด 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 ประจ</w:t>
      </w:r>
      <w:r w:rsidR="008466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3CFA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F3CFA">
        <w:rPr>
          <w:rFonts w:ascii="TH SarabunIT๙" w:hAnsi="TH SarabunIT๙" w:cs="TH SarabunIT๙"/>
          <w:sz w:val="32"/>
          <w:szCs w:val="32"/>
        </w:rPr>
        <w:t>256</w:t>
      </w:r>
      <w:r w:rsidRPr="00EF3CFA">
        <w:rPr>
          <w:rFonts w:ascii="TH SarabunIT๙" w:hAnsi="TH SarabunIT๙" w:cs="TH SarabunIT๙"/>
          <w:sz w:val="32"/>
          <w:szCs w:val="32"/>
          <w:cs/>
        </w:rPr>
        <w:t>๕ ดังต่อไปนี้</w:t>
      </w:r>
      <w:r w:rsidRPr="00EF3CF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1E4FF8" w14:textId="77777777" w:rsidR="00846648" w:rsidRDefault="00846648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274"/>
        <w:gridCol w:w="1510"/>
        <w:gridCol w:w="1510"/>
        <w:gridCol w:w="1511"/>
      </w:tblGrid>
      <w:tr w:rsidR="00D16C6E" w:rsidRPr="00D16C6E" w14:paraId="55A72366" w14:textId="77777777" w:rsidTr="00D16C6E">
        <w:tc>
          <w:tcPr>
            <w:tcW w:w="1510" w:type="dxa"/>
          </w:tcPr>
          <w:p w14:paraId="06766B12" w14:textId="7910CC0E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มาตรการ/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1746" w:type="dxa"/>
          </w:tcPr>
          <w:p w14:paraId="07F652E1" w14:textId="2D114EDB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วิธีการดำเนินการ</w:t>
            </w:r>
          </w:p>
        </w:tc>
        <w:tc>
          <w:tcPr>
            <w:tcW w:w="1274" w:type="dxa"/>
          </w:tcPr>
          <w:p w14:paraId="0FD64434" w14:textId="3BB39EAE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510" w:type="dxa"/>
          </w:tcPr>
          <w:p w14:paraId="2A0336CA" w14:textId="04CD4F2D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10" w:type="dxa"/>
          </w:tcPr>
          <w:p w14:paraId="5859AA30" w14:textId="3CD42FEF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11" w:type="dxa"/>
          </w:tcPr>
          <w:p w14:paraId="4D54F0B5" w14:textId="77777777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ข้อเสนอแนะ</w:t>
            </w:r>
          </w:p>
          <w:p w14:paraId="02E2E63B" w14:textId="77777777" w:rsidR="00D16C6E" w:rsidRPr="00164BE9" w:rsidRDefault="00D16C6E" w:rsidP="00D16C6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16C6E" w:rsidRPr="00D16C6E" w14:paraId="1609ED09" w14:textId="77777777" w:rsidTr="00D16C6E">
        <w:tc>
          <w:tcPr>
            <w:tcW w:w="1510" w:type="dxa"/>
          </w:tcPr>
          <w:p w14:paraId="0805E238" w14:textId="0E11BB39" w:rsidR="00D16C6E" w:rsidRP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</w:t>
            </w:r>
          </w:p>
        </w:tc>
        <w:tc>
          <w:tcPr>
            <w:tcW w:w="1746" w:type="dxa"/>
          </w:tcPr>
          <w:p w14:paraId="64C42082" w14:textId="1138F1B2" w:rsidR="00D16C6E" w:rsidRP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การเปิดเผยข้อมูล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เน้นการเผยแพร่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ข้อมูลพื้นฐาน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ประกอบด้วยข้อมูล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ด้านการบริหารงาน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ทั่วไป งบประมาณ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การจัดซื้อจัดจ้างหรือ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จัดหาพัสดุและการ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บริหารทรัพยากร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บุคคล รวมทั้งข่าว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 และมี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ช่องทางการ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ปฏิสัมพันธ์กับ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ผู้รับบริการและ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ประชาชนทั่วไป และ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การให้บริการผ่าน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ระบบ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e – Service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โดยต้องเผยแพร่ใน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หัวข้อหรือต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แหน่งที่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สามารถเข้าถึงและ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สืบค้นข้อมูลได้ง่าย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ทุกช่วงเวลา ทั้งนี้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ต้องเป็นการเข้าถึง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URL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บน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เว็บไซต์หลักของ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หน่วยงานโดยต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รง</w:t>
            </w:r>
          </w:p>
        </w:tc>
        <w:tc>
          <w:tcPr>
            <w:tcW w:w="1274" w:type="dxa"/>
          </w:tcPr>
          <w:p w14:paraId="1DD8EBEF" w14:textId="3A95F151" w:rsid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1BE8B293" w14:textId="5408DB42" w:rsid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739B74C3" w14:textId="2DDB6044" w:rsid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กองการศึกษาฯ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407F2AA8" w14:textId="77777777" w:rsid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และสิ่งแวดล้อม</w:t>
            </w:r>
          </w:p>
          <w:p w14:paraId="532014D6" w14:textId="093BB5ED" w:rsidR="00491743" w:rsidRPr="00D16C6E" w:rsidRDefault="00491743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-กองสวัสดิการสังม</w:t>
            </w:r>
          </w:p>
        </w:tc>
        <w:tc>
          <w:tcPr>
            <w:tcW w:w="1510" w:type="dxa"/>
          </w:tcPr>
          <w:p w14:paraId="10CC2804" w14:textId="50D6BCF9" w:rsidR="00D16C6E" w:rsidRPr="00D16C6E" w:rsidRDefault="00D16C6E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61D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510" w:type="dxa"/>
          </w:tcPr>
          <w:p w14:paraId="0327E5DE" w14:textId="4DECEF62" w:rsidR="00D16C6E" w:rsidRPr="00D16C6E" w:rsidRDefault="00164BE9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เนินการปรับปรุง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เพื่อพัฒนา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ระบบการเผยแพร่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 และได้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เนินการให้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สอดคล้องกับ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มาตรการ/แนวทางใน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การส่งเสริมคุณธรรม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และความโปร่งใสของ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  <w:tc>
          <w:tcPr>
            <w:tcW w:w="1511" w:type="dxa"/>
          </w:tcPr>
          <w:p w14:paraId="2CAA22E8" w14:textId="6B7FB773" w:rsidR="00D16C6E" w:rsidRPr="00D16C6E" w:rsidRDefault="00164BE9" w:rsidP="00127AE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เนินการปรับปรุง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เพื่อพัฒนา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ระบบการเผยแพร่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 และได้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เนินการให้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สอดคล้องกับ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มาตรการ/แนวทางใน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การส่งเสริมคุณธรรม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และความโปร่งใสของ</w:t>
            </w:r>
            <w:r w:rsidR="00D16C6E"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</w:tr>
    </w:tbl>
    <w:p w14:paraId="075CB5C7" w14:textId="03704794" w:rsidR="00EF3CFA" w:rsidRDefault="00EF3CFA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769CF6" w14:textId="32703294" w:rsidR="00164BE9" w:rsidRDefault="00164BE9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512DDC" w14:textId="66591F72" w:rsidR="00164BE9" w:rsidRDefault="00164BE9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18400B" w14:textId="315DA17E" w:rsidR="00164BE9" w:rsidRDefault="00164BE9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091ACA" w14:textId="2855A42E" w:rsidR="00164BE9" w:rsidRDefault="00164BE9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88848A8" w14:textId="229435E3" w:rsidR="00164BE9" w:rsidRDefault="00164BE9" w:rsidP="00E0347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2AE40E4C" w14:textId="0A05425E" w:rsidR="00164BE9" w:rsidRDefault="00164BE9" w:rsidP="00127AE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274"/>
        <w:gridCol w:w="1510"/>
        <w:gridCol w:w="1510"/>
        <w:gridCol w:w="1511"/>
      </w:tblGrid>
      <w:tr w:rsidR="00BB7F48" w:rsidRPr="00D16C6E" w14:paraId="68A137CE" w14:textId="77777777" w:rsidTr="00370149">
        <w:tc>
          <w:tcPr>
            <w:tcW w:w="1510" w:type="dxa"/>
          </w:tcPr>
          <w:p w14:paraId="6DB5AA18" w14:textId="40587662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มาตรการ/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1746" w:type="dxa"/>
          </w:tcPr>
          <w:p w14:paraId="6D4B469D" w14:textId="1CC251A4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วิธีการดำเนินการ</w:t>
            </w:r>
          </w:p>
        </w:tc>
        <w:tc>
          <w:tcPr>
            <w:tcW w:w="1274" w:type="dxa"/>
          </w:tcPr>
          <w:p w14:paraId="7BE0E473" w14:textId="65C2B15B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510" w:type="dxa"/>
          </w:tcPr>
          <w:p w14:paraId="7DA913DF" w14:textId="791AD369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10" w:type="dxa"/>
          </w:tcPr>
          <w:p w14:paraId="5A6C5B34" w14:textId="152D5DCE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11" w:type="dxa"/>
          </w:tcPr>
          <w:p w14:paraId="087468A7" w14:textId="77777777" w:rsidR="00BB7F48" w:rsidRPr="00164BE9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ข้อเสนอแนะ</w:t>
            </w:r>
          </w:p>
          <w:p w14:paraId="09F3CA36" w14:textId="77777777" w:rsidR="00BB7F48" w:rsidRPr="00D16C6E" w:rsidRDefault="00BB7F48" w:rsidP="00BB7F4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7F48" w:rsidRPr="00D16C6E" w14:paraId="5A61B429" w14:textId="77777777" w:rsidTr="00370149">
        <w:tc>
          <w:tcPr>
            <w:tcW w:w="1510" w:type="dxa"/>
          </w:tcPr>
          <w:p w14:paraId="0BE6D0E7" w14:textId="292A886A" w:rsidR="00BB7F48" w:rsidRPr="0013404F" w:rsidRDefault="00C805E8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จัดท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ำ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3404F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เจตจ</w:t>
            </w:r>
            <w:r w:rsidR="001340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นงสุจริต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ของผู้บริหาร 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ประเมินความ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เสี่ยงเพื่อการ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ป้องกันการทุจริต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การเสริมสร้าง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วัฒนธรรมองค์กร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และแผนปฏิบัติ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ทุจริตเผยแพร่ใน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เว็บไซต์ของ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954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  <w:tc>
          <w:tcPr>
            <w:tcW w:w="1746" w:type="dxa"/>
          </w:tcPr>
          <w:p w14:paraId="30E8D315" w14:textId="2A4176E2" w:rsidR="00BB7F48" w:rsidRPr="0013404F" w:rsidRDefault="00C805E8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="007954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เจตจ</w:t>
            </w:r>
            <w:r w:rsidR="007954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นง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สุจริตของ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 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ประเมินความ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เสี่ยงเพื่อการ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 และ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ทุจริตเผยแพร่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ในเว็บไซต์ของ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954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  <w:tc>
          <w:tcPr>
            <w:tcW w:w="1274" w:type="dxa"/>
          </w:tcPr>
          <w:p w14:paraId="6EF6AA10" w14:textId="55015241" w:rsidR="00BB7F48" w:rsidRPr="0013404F" w:rsidRDefault="00C805E8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 w:rsidR="00AE31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นักปลัดฯ</w:t>
            </w:r>
          </w:p>
        </w:tc>
        <w:tc>
          <w:tcPr>
            <w:tcW w:w="1510" w:type="dxa"/>
          </w:tcPr>
          <w:p w14:paraId="07E71510" w14:textId="12A7FB5B" w:rsidR="00BB7F48" w:rsidRPr="0013404F" w:rsidRDefault="00D61DAE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510" w:type="dxa"/>
          </w:tcPr>
          <w:p w14:paraId="471FB3FF" w14:textId="34C89F5E" w:rsidR="00BB7F48" w:rsidRPr="0013404F" w:rsidRDefault="007954DA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เทศบาลตำบลหนอกงราด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เจตจ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นงสุจริตของ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ผู้บริหาร การประเมิน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ความเสี่ยงเพื่อการ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ป้องกันการทุจริต การ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เสริมสร้างวัฒนธรรม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 และแผนปฏิบัติ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การป้องกันการทุจริต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เผยแพร่ในเว็บไซต์ของ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="005A4E40"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เรียบร้อย</w:t>
            </w:r>
          </w:p>
        </w:tc>
        <w:tc>
          <w:tcPr>
            <w:tcW w:w="1511" w:type="dxa"/>
          </w:tcPr>
          <w:p w14:paraId="2649056B" w14:textId="4B88E000" w:rsidR="00BB7F48" w:rsidRPr="0013404F" w:rsidRDefault="005A4E40" w:rsidP="00BB7F4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ราชการควรมี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ข้อมูลให้เป็น</w:t>
            </w:r>
            <w:r w:rsidRPr="0013404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404F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ปัจจุบัน</w:t>
            </w:r>
          </w:p>
        </w:tc>
      </w:tr>
    </w:tbl>
    <w:p w14:paraId="0D9AA72E" w14:textId="7D0D010C" w:rsidR="00EF3CFA" w:rsidRDefault="00EF3CFA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6EE17CD" w14:textId="271409C9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6C836AA" w14:textId="09E5FF03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74D51A" w14:textId="38203D6F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7E18FE2" w14:textId="3359B2A9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327C3E8" w14:textId="77934BD5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D11F31" w14:textId="39A67B89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DDFD5A" w14:textId="594D4394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267576" w14:textId="5274EA89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566C39" w14:textId="1082BA79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2387FCA" w14:textId="4C8B14F7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B0247F" w14:textId="1674E1AC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D024C8B" w14:textId="7C3F27CA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DE67289" w14:textId="2CC4B8E1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F551AE" w14:textId="0B4B2DB2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24C2F4" w14:textId="4357FACF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13DADD2" w14:textId="564203DD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9B266D" w14:textId="041E0815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28B100" w14:textId="271AF64A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E16F269" w14:textId="62FE9F80" w:rsidR="00E0347C" w:rsidRDefault="00E0347C" w:rsidP="00CB4A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3C4D72AD" w14:textId="02351F28" w:rsidR="00E0347C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274"/>
        <w:gridCol w:w="1510"/>
        <w:gridCol w:w="1510"/>
        <w:gridCol w:w="1511"/>
      </w:tblGrid>
      <w:tr w:rsidR="00E0347C" w:rsidRPr="00D16C6E" w14:paraId="7D7B12B2" w14:textId="77777777" w:rsidTr="00370149">
        <w:tc>
          <w:tcPr>
            <w:tcW w:w="1510" w:type="dxa"/>
          </w:tcPr>
          <w:p w14:paraId="4D7CECA6" w14:textId="32BE2954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มาตรการ/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1746" w:type="dxa"/>
          </w:tcPr>
          <w:p w14:paraId="4C8F7698" w14:textId="44445A60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วิธีการดำเนินการ</w:t>
            </w:r>
          </w:p>
        </w:tc>
        <w:tc>
          <w:tcPr>
            <w:tcW w:w="1274" w:type="dxa"/>
          </w:tcPr>
          <w:p w14:paraId="36C57A57" w14:textId="0D4BED12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510" w:type="dxa"/>
          </w:tcPr>
          <w:p w14:paraId="50F31C45" w14:textId="34D27700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10" w:type="dxa"/>
          </w:tcPr>
          <w:p w14:paraId="1990538B" w14:textId="092BFBF7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11" w:type="dxa"/>
          </w:tcPr>
          <w:p w14:paraId="776DF8B6" w14:textId="77777777" w:rsidR="00E0347C" w:rsidRPr="00164BE9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ข้อเสนอแนะ</w:t>
            </w:r>
          </w:p>
          <w:p w14:paraId="50E1B21E" w14:textId="77777777" w:rsidR="00E0347C" w:rsidRPr="00D16C6E" w:rsidRDefault="00E0347C" w:rsidP="00E03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347C" w:rsidRPr="00D16C6E" w14:paraId="017494AE" w14:textId="77777777" w:rsidTr="00370149">
        <w:tc>
          <w:tcPr>
            <w:tcW w:w="1510" w:type="dxa"/>
          </w:tcPr>
          <w:p w14:paraId="758922C8" w14:textId="2B9C7B2D" w:rsidR="00E0347C" w:rsidRPr="00CB4A4A" w:rsidRDefault="00CB4A4A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ภายในเพื่อ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ได้แก่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ภายในเพื่อ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โปร่งใสและ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ซึ่งการ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เผยแพร่ข้อมูล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ในประเด็น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ข้างต้นแสดงถึง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คัญต่อ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จัดท ามาตรการ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และ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กับ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าไปสู่การ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ปฏิบัติอย่าง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เป็นรูปธรรม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พร้อมเผยแพร่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ทางเว็บไซต์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หลักของ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  <w:tc>
          <w:tcPr>
            <w:tcW w:w="1746" w:type="dxa"/>
          </w:tcPr>
          <w:p w14:paraId="2908570E" w14:textId="12D23E7D" w:rsidR="00E0347C" w:rsidRPr="00CB4A4A" w:rsidRDefault="00CB4A4A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คณะท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งาน และ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ประชุมเพื่อจัดท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เพื่อป้องกันการทุจริต ได้แก่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เพื่อส่งเสริมความ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โปร่งใสและ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ป้องกันการทุจริต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ซึ่งการเผยแพร่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ข้อมูลในประเด็น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ข้างต้นแสดงถึง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การให้ความส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คัญ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ต่อผลการประเมิน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จัดท ามาตรการ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และมี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กับติดตาม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ปฏิบัติอย่างเป็น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รูปธรรมพร้อม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เผยแพร่ทาง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เว็บไซต์หลักของ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</w:p>
        </w:tc>
        <w:tc>
          <w:tcPr>
            <w:tcW w:w="1274" w:type="dxa"/>
          </w:tcPr>
          <w:p w14:paraId="40008C6D" w14:textId="79DE84D0" w:rsidR="00E0347C" w:rsidRPr="00CB4A4A" w:rsidRDefault="00CB4A4A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นักปลัดฯ</w:t>
            </w:r>
          </w:p>
        </w:tc>
        <w:tc>
          <w:tcPr>
            <w:tcW w:w="1510" w:type="dxa"/>
          </w:tcPr>
          <w:p w14:paraId="7018115A" w14:textId="4D6A1644" w:rsidR="00E0347C" w:rsidRPr="00CB4A4A" w:rsidRDefault="00D61DAE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510" w:type="dxa"/>
          </w:tcPr>
          <w:p w14:paraId="665EAF24" w14:textId="35EA01D9" w:rsidR="00E0347C" w:rsidRPr="00CB4A4A" w:rsidRDefault="00CB4A4A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</w:t>
            </w:r>
            <w:r w:rsidR="001E0E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หนองกราด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เนินการแต่งตั้ง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คณะท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งาน และประชุมเพื่อจัดท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ได้แก่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มาตรการภายในเพื่อ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ส่งเสริมความโปร่งใส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และป้องกันการ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ซึ่งการ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เผยแพร่ข้อมูลใน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ประเด็นข้างต้นแสดง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ถึงการให้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คัญต่อผล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การประเมินเพื่อ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มาตรการส่งเสริม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ความโปร่งใสภายใน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 และมีการ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กับติดตามการ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ไปสู่การปฏิบัติ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อย่างเป็นรูปธรรม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พร้อมเผยแพร่ทาง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เว็บไซต์หลักของ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เทศบาลตำบลหนองกราด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เรียบร้อยแล้ว</w:t>
            </w:r>
          </w:p>
        </w:tc>
        <w:tc>
          <w:tcPr>
            <w:tcW w:w="1511" w:type="dxa"/>
          </w:tcPr>
          <w:p w14:paraId="5971E53F" w14:textId="310659A9" w:rsidR="00E0347C" w:rsidRPr="00CB4A4A" w:rsidRDefault="00CB4A4A" w:rsidP="00E0347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ทุกส่วนราชการควร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ข้อมูลให้เป็น</w:t>
            </w:r>
            <w:r w:rsidRPr="00CB4A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B4A4A">
              <w:rPr>
                <w:rFonts w:ascii="TH SarabunIT๙" w:hAnsi="TH SarabunIT๙" w:cs="TH SarabunIT๙"/>
                <w:sz w:val="30"/>
                <w:szCs w:val="30"/>
                <w:cs/>
              </w:rPr>
              <w:t>ปัจจุบั</w:t>
            </w:r>
            <w:r w:rsidR="006B76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</w:tr>
    </w:tbl>
    <w:p w14:paraId="2D27B98F" w14:textId="77777777" w:rsidR="00E0347C" w:rsidRPr="00EF3CFA" w:rsidRDefault="00E0347C" w:rsidP="00E0347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AF8FFDF" w14:textId="77777777" w:rsidR="00E0347C" w:rsidRPr="00EF3CFA" w:rsidRDefault="00E0347C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ECD268" w14:textId="0550BA00" w:rsidR="00EF3CFA" w:rsidRPr="00EF3CFA" w:rsidRDefault="00EF3CFA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FC4541" w14:textId="5CF98B61" w:rsidR="00EF3CFA" w:rsidRPr="00EF3CFA" w:rsidRDefault="00EF3CFA" w:rsidP="00EF3CF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A9A9744" w14:textId="61C6AF50" w:rsidR="00EF3CFA" w:rsidRPr="0007336F" w:rsidRDefault="0007336F" w:rsidP="00EF3C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7336F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746"/>
        <w:gridCol w:w="1274"/>
        <w:gridCol w:w="1510"/>
        <w:gridCol w:w="1510"/>
        <w:gridCol w:w="1511"/>
      </w:tblGrid>
      <w:tr w:rsidR="001E0EC5" w:rsidRPr="00D16C6E" w14:paraId="5889ABD8" w14:textId="77777777" w:rsidTr="00370149">
        <w:tc>
          <w:tcPr>
            <w:tcW w:w="1510" w:type="dxa"/>
          </w:tcPr>
          <w:p w14:paraId="29D7E152" w14:textId="00D5287F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มาตรการ/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</w:t>
            </w:r>
          </w:p>
        </w:tc>
        <w:tc>
          <w:tcPr>
            <w:tcW w:w="1746" w:type="dxa"/>
          </w:tcPr>
          <w:p w14:paraId="59EBDFF4" w14:textId="0C7F4A6F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วิธีการดำเนินการ</w:t>
            </w:r>
          </w:p>
        </w:tc>
        <w:tc>
          <w:tcPr>
            <w:tcW w:w="1274" w:type="dxa"/>
          </w:tcPr>
          <w:p w14:paraId="48FB7353" w14:textId="0A5743F1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510" w:type="dxa"/>
          </w:tcPr>
          <w:p w14:paraId="71840F44" w14:textId="50D63BB2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510" w:type="dxa"/>
          </w:tcPr>
          <w:p w14:paraId="724A94EB" w14:textId="45BCF444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11" w:type="dxa"/>
          </w:tcPr>
          <w:p w14:paraId="7CF3B9B4" w14:textId="77777777" w:rsidR="001E0EC5" w:rsidRPr="00164BE9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64B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ข้อเสนอแนะ</w:t>
            </w:r>
          </w:p>
          <w:p w14:paraId="323FE6E5" w14:textId="77777777" w:rsidR="001E0EC5" w:rsidRPr="00D16C6E" w:rsidRDefault="001E0EC5" w:rsidP="001E0EC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743" w:rsidRPr="00D16C6E" w14:paraId="4E8EF0AC" w14:textId="77777777" w:rsidTr="00370149">
        <w:tc>
          <w:tcPr>
            <w:tcW w:w="1510" w:type="dxa"/>
          </w:tcPr>
          <w:p w14:paraId="34925057" w14:textId="129B49C8" w:rsidR="00491743" w:rsidRPr="00491743" w:rsidRDefault="00491743" w:rsidP="0049174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4)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การทุจริต</w:t>
            </w:r>
          </w:p>
        </w:tc>
        <w:tc>
          <w:tcPr>
            <w:tcW w:w="1746" w:type="dxa"/>
          </w:tcPr>
          <w:p w14:paraId="6C20EF65" w14:textId="7BEA4700" w:rsidR="00491743" w:rsidRPr="00491743" w:rsidRDefault="00491743" w:rsidP="0049174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ทุจริต จัดประชุม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เตรียมความพร้อม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เข้ารับการ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ประเมิน 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ก่อน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จะศึกษาและ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วิเคราะห์ผลการประเมินของปีที่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ผ่านมาเพื่อ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หนดแนวทางการปรับปรุง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และพัฒนา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จากนั้นจัดท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แนว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ทางการปฏิบัติ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ตามมาตรการภายในและให้มีการก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กับติดตาม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ไปปฏิบัติ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อย่างเป็นรูปธรรม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ที่ส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คัญ ต้องมีการ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พัฒนาทักษะ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ความสามารถของ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บุคลากรผู้ดูแล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เว็บไซต์ของ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หน่วยงานในการ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ปรับปรุงระบบให้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ทันสมัยและมีการ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ติดต่อสื่อสารผ่าน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เว็บไซต์ได้อย่าง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รวดเร็วและมี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</w:p>
        </w:tc>
        <w:tc>
          <w:tcPr>
            <w:tcW w:w="1274" w:type="dxa"/>
          </w:tcPr>
          <w:p w14:paraId="5B44E92C" w14:textId="77777777" w:rsidR="00491743" w:rsidRPr="00C06DE8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นักปลัด</w:t>
            </w: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C06DE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C06DE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DB231B8" w14:textId="77777777" w:rsidR="00491743" w:rsidRPr="00C06DE8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C06DE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82A5FE6" w14:textId="77777777" w:rsidR="00491743" w:rsidRPr="00C06DE8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  <w:r w:rsidRPr="00C06DE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CADBE5D" w14:textId="77777777" w:rsidR="00491743" w:rsidRPr="00C06DE8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6DE8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และสิ่งแวดล้อม</w:t>
            </w:r>
          </w:p>
          <w:p w14:paraId="468CF512" w14:textId="406CDE63" w:rsidR="00491743" w:rsidRPr="00C06DE8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06DE8">
              <w:rPr>
                <w:rFonts w:ascii="TH SarabunIT๙" w:hAnsi="TH SarabunIT๙" w:cs="TH SarabunIT๙" w:hint="cs"/>
                <w:sz w:val="28"/>
                <w:cs/>
              </w:rPr>
              <w:t>-กองสวัสดิการสังม</w:t>
            </w:r>
          </w:p>
        </w:tc>
        <w:tc>
          <w:tcPr>
            <w:tcW w:w="1510" w:type="dxa"/>
          </w:tcPr>
          <w:p w14:paraId="28A2854A" w14:textId="63D8BEE8" w:rsidR="00491743" w:rsidRPr="00491743" w:rsidRDefault="00D61DAE" w:rsidP="0049174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ต.ค.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ถึง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16C6E">
              <w:rPr>
                <w:rFonts w:ascii="TH SarabunIT๙" w:hAnsi="TH SarabunIT๙" w:cs="TH SarabunIT๙"/>
                <w:sz w:val="30"/>
                <w:szCs w:val="30"/>
              </w:rPr>
              <w:t>256</w:t>
            </w:r>
            <w:r w:rsidRPr="00D16C6E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1510" w:type="dxa"/>
          </w:tcPr>
          <w:p w14:paraId="7DE021E0" w14:textId="2820F897" w:rsidR="00491743" w:rsidRPr="00D61DAE" w:rsidRDefault="00491743" w:rsidP="004917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 xml:space="preserve"> ได้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เนินการแต่งตั้ง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งาน และจัดประชุมเตรียมความ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พร้อมเข้ารับการ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 xml:space="preserve">ประเมิน 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ก่อนจะ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ศึกษาและวิเคราะห์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ผลการประเมินของปี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ที่ผ่านมาเพื่อก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หนด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แนวทางการ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ปรับปรุงและพัฒนา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จากนั้นจัดท าแนว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ทางการปฏิบัติตาม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มาตรการภายในและ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ให้มีการก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กับ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ติดตามการน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ไปปฏิบัติอย่างเป็น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รูปธรรม ที่ส</w:t>
            </w:r>
            <w:r w:rsidRPr="00D61DA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คัญ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ต้องมีการพัฒนา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ทักษะ ความรู้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ความสามารถของ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บุคลากรผู้ดูแล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เว็บไซต์ของ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หน่วยงานในการ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ปรับปรุงระบบให้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ทันสมัยและมีการ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ติดต่อสื่อสารผ่าน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เว็บไซต์ได้อย่าง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รวดเร็วและมี</w:t>
            </w:r>
            <w:r w:rsidRPr="00D61DA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61DAE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</w:p>
        </w:tc>
        <w:tc>
          <w:tcPr>
            <w:tcW w:w="1511" w:type="dxa"/>
          </w:tcPr>
          <w:p w14:paraId="1A807ED8" w14:textId="5137CCF7" w:rsidR="00491743" w:rsidRPr="00491743" w:rsidRDefault="00491743" w:rsidP="0049174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หากมีการ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เปลี่ยนแปลง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ข้อมูลต่าง ๆ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ควรให้ส</w:t>
            </w:r>
            <w:r w:rsidR="00FB10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นัก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ปลัด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ข้อมูลให้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ทันสมัยและ</w:t>
            </w:r>
            <w:r w:rsidRPr="0049174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9174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เป็นปัจจุบั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</w:p>
        </w:tc>
      </w:tr>
    </w:tbl>
    <w:p w14:paraId="6E55FA88" w14:textId="7379199B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D84639" w14:textId="0F0AB660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C6ABCD" w14:textId="63B9CA7C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99F047" w14:textId="51A3CFF3" w:rsid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6D764C" w14:textId="77777777" w:rsidR="00EF3CFA" w:rsidRPr="00EF3CFA" w:rsidRDefault="00EF3CFA" w:rsidP="00EF3CF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EF3CFA" w:rsidRPr="00EF3CFA" w:rsidSect="00FA206E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7F"/>
    <w:rsid w:val="00016FAF"/>
    <w:rsid w:val="00027F7E"/>
    <w:rsid w:val="0007336F"/>
    <w:rsid w:val="00127AE9"/>
    <w:rsid w:val="0013404F"/>
    <w:rsid w:val="00164BE9"/>
    <w:rsid w:val="001E0EC5"/>
    <w:rsid w:val="00235E39"/>
    <w:rsid w:val="003812F4"/>
    <w:rsid w:val="00491743"/>
    <w:rsid w:val="005A4E40"/>
    <w:rsid w:val="005B7B75"/>
    <w:rsid w:val="00644FEC"/>
    <w:rsid w:val="006B7659"/>
    <w:rsid w:val="007954DA"/>
    <w:rsid w:val="00846648"/>
    <w:rsid w:val="008E577F"/>
    <w:rsid w:val="00953208"/>
    <w:rsid w:val="00A553CC"/>
    <w:rsid w:val="00AE31FD"/>
    <w:rsid w:val="00BA2D69"/>
    <w:rsid w:val="00BB7F48"/>
    <w:rsid w:val="00C06DE8"/>
    <w:rsid w:val="00C805E8"/>
    <w:rsid w:val="00CB4A4A"/>
    <w:rsid w:val="00D16C6E"/>
    <w:rsid w:val="00D61DAE"/>
    <w:rsid w:val="00DB3DC9"/>
    <w:rsid w:val="00DC64BE"/>
    <w:rsid w:val="00E0347C"/>
    <w:rsid w:val="00EF3CFA"/>
    <w:rsid w:val="00FA206E"/>
    <w:rsid w:val="00FB1052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BBAC"/>
  <w15:chartTrackingRefBased/>
  <w15:docId w15:val="{D0B3131A-33F8-4306-B007-07CC7D0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77F"/>
    <w:pPr>
      <w:spacing w:after="0" w:line="240" w:lineRule="auto"/>
    </w:pPr>
  </w:style>
  <w:style w:type="table" w:styleId="a4">
    <w:name w:val="Table Grid"/>
    <w:basedOn w:val="a1"/>
    <w:uiPriority w:val="39"/>
    <w:rsid w:val="00D1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805E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customStyle="1" w:styleId="a6">
    <w:name w:val="ย่อหน้ารายการ อักขระ"/>
    <w:link w:val="a5"/>
    <w:uiPriority w:val="34"/>
    <w:rsid w:val="00C805E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2023-01-29T09:58:00Z</dcterms:created>
  <dcterms:modified xsi:type="dcterms:W3CDTF">2023-01-29T13:50:00Z</dcterms:modified>
</cp:coreProperties>
</file>