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1749" w14:textId="65A5DC93" w:rsidR="00AB1F34" w:rsidRDefault="008D0A72" w:rsidP="00AB1F3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1F34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มาตรการส่งเสริมคุณธรรม และความโปร่งใสภายในหน่วยงาน</w:t>
      </w:r>
      <w:r w:rsidRPr="00AB1F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B1F34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 การประเมินคุณธรรมและความโปร่งใสในการด</w:t>
      </w:r>
      <w:r w:rsidRPr="00AB1F34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AB1F34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เนินงานของหน่วยงานภาครัฐ (</w:t>
      </w:r>
      <w:r w:rsidRPr="00AB1F34">
        <w:rPr>
          <w:rFonts w:ascii="TH SarabunIT๙" w:hAnsi="TH SarabunIT๙" w:cs="TH SarabunIT๙"/>
          <w:b/>
          <w:bCs/>
          <w:sz w:val="32"/>
          <w:szCs w:val="32"/>
        </w:rPr>
        <w:t>ITA)</w:t>
      </w:r>
    </w:p>
    <w:p w14:paraId="270BE5BF" w14:textId="77777777" w:rsidR="00AB1F34" w:rsidRPr="00AB1F34" w:rsidRDefault="00AB1F34" w:rsidP="00AB1F3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D2BACC" w14:textId="77777777" w:rsidR="00AB1F34" w:rsidRDefault="008D0A72" w:rsidP="00AB1F3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 xml:space="preserve">เป็นการประเมินเกี่ยวกับคุณลักษณะด้านคุณธรรมและความโปร่งใสของหน่วยงานภาครัฐ </w:t>
      </w:r>
    </w:p>
    <w:p w14:paraId="36D3D127" w14:textId="553F0407" w:rsidR="008D0A72" w:rsidRPr="00951707" w:rsidRDefault="008D0A72" w:rsidP="00AB1F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ภาครัฐที่รับการประเมินจะได้รับทราบผลการประเมินเพื่อให้เกิดความตระหนักและน</w:t>
      </w:r>
      <w:r w:rsidRPr="00951707">
        <w:rPr>
          <w:rFonts w:ascii="TH SarabunIT๙" w:hAnsi="TH SarabunIT๙" w:cs="TH SarabunIT๙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ไปสู่การพัฒนาตนเอง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Pr="00951707">
        <w:rPr>
          <w:rFonts w:ascii="TH SarabunIT๙" w:hAnsi="TH SarabunIT๙" w:cs="TH SarabunIT๙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เนินงานภาครัฐเป็นไปอย่างมีคุณธรรมและความโปร่งใส ลดการทุจริตและประพฤติมิชอบ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ก่อให้เกิดประโยชน์ต่อประชาชนและต่อประเทศชาติสูงสุด และได้มีส่วนร่วมในการพัฒนาการ ด</w:t>
      </w:r>
      <w:r w:rsidRPr="00951707">
        <w:rPr>
          <w:rFonts w:ascii="TH SarabunIT๙" w:hAnsi="TH SarabunIT๙" w:cs="TH SarabunIT๙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ภาครัฐของประเทศไทยมีคุณธรรมและความโปร่งใสมากยิ่งขึ้น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ในปีงบประมาณ พ.ศ.</w:t>
      </w:r>
      <w:r w:rsidRPr="00951707">
        <w:rPr>
          <w:rFonts w:ascii="TH SarabunIT๙" w:hAnsi="TH SarabunIT๙" w:cs="TH SarabunIT๙"/>
          <w:sz w:val="32"/>
          <w:szCs w:val="32"/>
        </w:rPr>
        <w:t xml:space="preserve">2562 </w:t>
      </w:r>
      <w:r w:rsidR="00AB1F3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51707">
        <w:rPr>
          <w:rFonts w:ascii="TH SarabunIT๙" w:hAnsi="TH SarabunIT๙" w:cs="TH SarabunIT๙"/>
          <w:sz w:val="32"/>
          <w:szCs w:val="32"/>
          <w:cs/>
        </w:rPr>
        <w:t>ส</w:t>
      </w:r>
      <w:r w:rsidR="00AB1F3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นักงาน ป.ป.ช ได้ก</w:t>
      </w:r>
      <w:r w:rsidRPr="00951707">
        <w:rPr>
          <w:rFonts w:ascii="TH SarabunIT๙" w:hAnsi="TH SarabunIT๙" w:cs="TH SarabunIT๙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หนดเกณฑได้ก</w:t>
      </w:r>
      <w:r w:rsidR="00B95A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หนดเกณฑ์การประเมินคุณธรรมและ ความ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โปร่งใสในการด</w:t>
      </w:r>
      <w:r w:rsidR="00B95A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เนินงานของหน่วยงานภาครัฐ แบ่งออกเป็น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10 </w:t>
      </w:r>
      <w:r w:rsidRPr="00951707">
        <w:rPr>
          <w:rFonts w:ascii="TH SarabunIT๙" w:hAnsi="TH SarabunIT๙" w:cs="TH SarabunIT๙"/>
          <w:sz w:val="32"/>
          <w:szCs w:val="32"/>
          <w:cs/>
        </w:rPr>
        <w:t>ตัวชี้วัด ดังนี้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538A45" w14:textId="77777777" w:rsidR="008D0A72" w:rsidRPr="00951707" w:rsidRDefault="008D0A72" w:rsidP="00AB1F34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1.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การปฏิบัติหน้าที่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19A64E" w14:textId="77777777" w:rsidR="008D0A72" w:rsidRPr="00951707" w:rsidRDefault="008D0A72" w:rsidP="00AB1F34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2.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การใช้งบประมาณ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A36B91" w14:textId="2D0958B4" w:rsidR="008D0A72" w:rsidRPr="00951707" w:rsidRDefault="008D0A72" w:rsidP="00AB1F34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3.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การใช้อ</w:t>
      </w:r>
      <w:r w:rsidR="00B95A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นาจ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018916" w14:textId="77777777" w:rsidR="008D0A72" w:rsidRPr="00951707" w:rsidRDefault="008D0A72" w:rsidP="00AB1F34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4.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การใช้ทรัพย์สินของราชการ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65A229" w14:textId="77777777" w:rsidR="008D0A72" w:rsidRPr="00951707" w:rsidRDefault="008D0A72" w:rsidP="00AB1F34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5.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การแก้ไขปัญหาการทุจริต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07D112" w14:textId="3BF414B2" w:rsidR="008D0A72" w:rsidRPr="00951707" w:rsidRDefault="008D0A72" w:rsidP="00AB1F34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6. </w:t>
      </w:r>
      <w:r w:rsidRPr="00951707">
        <w:rPr>
          <w:rFonts w:ascii="TH SarabunIT๙" w:hAnsi="TH SarabunIT๙" w:cs="TH SarabunIT๙"/>
          <w:sz w:val="32"/>
          <w:szCs w:val="32"/>
          <w:cs/>
        </w:rPr>
        <w:t>คุณภาพการด</w:t>
      </w:r>
      <w:r w:rsidR="00B95A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6F2A9B" w14:textId="77777777" w:rsidR="008D0A72" w:rsidRPr="00951707" w:rsidRDefault="008D0A72" w:rsidP="00AB1F34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7. </w:t>
      </w:r>
      <w:r w:rsidRPr="00951707">
        <w:rPr>
          <w:rFonts w:ascii="TH SarabunIT๙" w:hAnsi="TH SarabunIT๙" w:cs="TH SarabunIT๙"/>
          <w:sz w:val="32"/>
          <w:szCs w:val="32"/>
          <w:cs/>
        </w:rPr>
        <w:t>ประสิทธิภาพการสื่อสาร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CB3AF6" w14:textId="5968CDC9" w:rsidR="008D0A72" w:rsidRPr="00951707" w:rsidRDefault="008D0A72" w:rsidP="00AB1F34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8.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การปรับปรุงระบบการท</w:t>
      </w:r>
      <w:r w:rsidR="00B95A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งาน</w:t>
      </w:r>
    </w:p>
    <w:p w14:paraId="5A471AC0" w14:textId="77777777" w:rsidR="008D0A72" w:rsidRPr="00951707" w:rsidRDefault="008D0A72" w:rsidP="00AB1F34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9.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การเปิดเผยข้อมูล</w:t>
      </w:r>
    </w:p>
    <w:p w14:paraId="1F0FEEF7" w14:textId="77777777" w:rsidR="00AB1F34" w:rsidRDefault="008D0A72" w:rsidP="00AB1F34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10.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</w:t>
      </w:r>
    </w:p>
    <w:p w14:paraId="150A817D" w14:textId="77777777" w:rsidR="00AB1F34" w:rsidRDefault="00AB1F34" w:rsidP="00AB1F34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181EA3E" w14:textId="414F29FC" w:rsidR="008D0A72" w:rsidRPr="00AB1F34" w:rsidRDefault="008D0A72" w:rsidP="00B95A3F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B1F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B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เครื่องมือที่ใช้ในการประเมิน </w:t>
      </w:r>
      <w:r w:rsidRPr="00AB1F34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Pr="00AB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 </w:t>
      </w:r>
      <w:r w:rsidRPr="00AB1F34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AB1F34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 ได้แก่</w:t>
      </w:r>
      <w:r w:rsidRPr="00AB1F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D49C912" w14:textId="77777777" w:rsidR="00B95A3F" w:rsidRPr="00B95A3F" w:rsidRDefault="008D0A72" w:rsidP="00AB1F3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95A3F">
        <w:rPr>
          <w:rFonts w:ascii="TH SarabunIT๙" w:hAnsi="TH SarabunIT๙" w:cs="TH SarabunIT๙"/>
          <w:b/>
          <w:bCs/>
          <w:sz w:val="32"/>
          <w:szCs w:val="32"/>
          <w:cs/>
        </w:rPr>
        <w:t>แบบวัดการรับรู้ของผู้มีส่วนได้ส่วนเสียภายใน (</w:t>
      </w:r>
      <w:r w:rsidRPr="00B95A3F">
        <w:rPr>
          <w:rFonts w:ascii="TH SarabunIT๙" w:hAnsi="TH SarabunIT๙" w:cs="TH SarabunIT๙"/>
          <w:b/>
          <w:bCs/>
          <w:sz w:val="32"/>
          <w:szCs w:val="32"/>
        </w:rPr>
        <w:t>Internal Integrity and</w:t>
      </w:r>
      <w:r w:rsidR="00B95A3F" w:rsidRPr="00B95A3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9E39AE9" w14:textId="23399993" w:rsidR="008D0A72" w:rsidRPr="00B95A3F" w:rsidRDefault="008D0A72" w:rsidP="00B95A3F">
      <w:pPr>
        <w:pStyle w:val="a3"/>
        <w:rPr>
          <w:rFonts w:ascii="TH SarabunIT๙" w:hAnsi="TH SarabunIT๙" w:cs="TH SarabunIT๙"/>
          <w:sz w:val="32"/>
          <w:szCs w:val="32"/>
        </w:rPr>
      </w:pPr>
      <w:r w:rsidRPr="00B95A3F">
        <w:rPr>
          <w:rFonts w:ascii="TH SarabunIT๙" w:hAnsi="TH SarabunIT๙" w:cs="TH SarabunIT๙"/>
          <w:b/>
          <w:bCs/>
          <w:sz w:val="32"/>
          <w:szCs w:val="32"/>
        </w:rPr>
        <w:t>Transparency Assessment : IIT)</w:t>
      </w:r>
      <w:r w:rsidRPr="00B95A3F">
        <w:rPr>
          <w:rFonts w:ascii="TH SarabunIT๙" w:hAnsi="TH SarabunIT๙" w:cs="TH SarabunIT๙"/>
          <w:sz w:val="32"/>
          <w:szCs w:val="32"/>
        </w:rPr>
        <w:t xml:space="preserve"> </w:t>
      </w:r>
      <w:r w:rsidRPr="00B95A3F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มีวัตถุประสงค์เพื่อประเมินระดับการรับรู้ของผู้มีส่วนได้ส่วนเสียภายในที่มีต่อหน่วยงาน</w:t>
      </w:r>
      <w:r w:rsidRPr="00B95A3F">
        <w:rPr>
          <w:rFonts w:ascii="TH SarabunIT๙" w:hAnsi="TH SarabunIT๙" w:cs="TH SarabunIT๙"/>
          <w:sz w:val="32"/>
          <w:szCs w:val="32"/>
        </w:rPr>
        <w:t xml:space="preserve"> </w:t>
      </w:r>
      <w:r w:rsidRPr="00B95A3F">
        <w:rPr>
          <w:rFonts w:ascii="TH SarabunIT๙" w:hAnsi="TH SarabunIT๙" w:cs="TH SarabunIT๙"/>
          <w:sz w:val="32"/>
          <w:szCs w:val="32"/>
          <w:cs/>
        </w:rPr>
        <w:t>ตนเอง ประกอบด้วยตัวชี้วัดการปฏิบัติหน้าที่ ตัวชี้วัดการใช้งบประมาณ ตัวชี้วัดการใช้อ</w:t>
      </w:r>
      <w:r w:rsidR="00B95A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95A3F">
        <w:rPr>
          <w:rFonts w:ascii="TH SarabunIT๙" w:hAnsi="TH SarabunIT๙" w:cs="TH SarabunIT๙"/>
          <w:sz w:val="32"/>
          <w:szCs w:val="32"/>
          <w:cs/>
        </w:rPr>
        <w:t>นาจ ตัวชี้วัดการใช้</w:t>
      </w:r>
      <w:r w:rsidRPr="00B95A3F">
        <w:rPr>
          <w:rFonts w:ascii="TH SarabunIT๙" w:hAnsi="TH SarabunIT๙" w:cs="TH SarabunIT๙"/>
          <w:sz w:val="32"/>
          <w:szCs w:val="32"/>
        </w:rPr>
        <w:t xml:space="preserve"> </w:t>
      </w:r>
      <w:r w:rsidRPr="00B95A3F">
        <w:rPr>
          <w:rFonts w:ascii="TH SarabunIT๙" w:hAnsi="TH SarabunIT๙" w:cs="TH SarabunIT๙"/>
          <w:sz w:val="32"/>
          <w:szCs w:val="32"/>
          <w:cs/>
        </w:rPr>
        <w:t>ทรัพย์สินของทางราชการ และตัวชี้วัดการแก้ไขปัญหาการทุจริต</w:t>
      </w:r>
    </w:p>
    <w:p w14:paraId="312D3C58" w14:textId="2F70D7C2" w:rsidR="00AB1F34" w:rsidRPr="00B95A3F" w:rsidRDefault="008D0A72" w:rsidP="00AB1F3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95A3F">
        <w:rPr>
          <w:rFonts w:ascii="TH SarabunIT๙" w:hAnsi="TH SarabunIT๙" w:cs="TH SarabunIT๙"/>
          <w:b/>
          <w:bCs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B95A3F">
        <w:rPr>
          <w:rFonts w:ascii="TH SarabunIT๙" w:hAnsi="TH SarabunIT๙" w:cs="TH SarabunIT๙"/>
          <w:b/>
          <w:bCs/>
          <w:sz w:val="32"/>
          <w:szCs w:val="32"/>
        </w:rPr>
        <w:t xml:space="preserve">External Integrity and </w:t>
      </w:r>
    </w:p>
    <w:p w14:paraId="3BAE7775" w14:textId="62F10E0C" w:rsidR="008D0A72" w:rsidRPr="00951707" w:rsidRDefault="008D0A72" w:rsidP="00AB1F34">
      <w:pPr>
        <w:pStyle w:val="a3"/>
        <w:rPr>
          <w:rFonts w:ascii="TH SarabunIT๙" w:hAnsi="TH SarabunIT๙" w:cs="TH SarabunIT๙"/>
          <w:sz w:val="32"/>
          <w:szCs w:val="32"/>
        </w:rPr>
      </w:pPr>
      <w:r w:rsidRPr="00B95A3F">
        <w:rPr>
          <w:rFonts w:ascii="TH SarabunIT๙" w:hAnsi="TH SarabunIT๙" w:cs="TH SarabunIT๙"/>
          <w:b/>
          <w:bCs/>
          <w:sz w:val="32"/>
          <w:szCs w:val="32"/>
        </w:rPr>
        <w:t>Transparency Assessment : EIT)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มีวัตถุประสงค์เพื่อประเมินระดับการรับรู้ของผู้มีส่วนได้ส่วนเสียภายนอก ที่มีต่อ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หน่วยงานที่ประเมิน ประกอบด้วยตัวชี้วัดคุณภาพการด</w:t>
      </w:r>
      <w:r w:rsidR="00B95A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เนินงาน ตัวชี้วัดประสิทธิภาพการสื่อสาร และ ตัวชี้วัด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การปรับปรุงระบบการท างาน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85B3D3" w14:textId="77777777" w:rsidR="00B95A3F" w:rsidRDefault="008D0A72" w:rsidP="00B95A3F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95A3F">
        <w:rPr>
          <w:rFonts w:ascii="TH SarabunIT๙" w:hAnsi="TH SarabunIT๙" w:cs="TH SarabunIT๙"/>
          <w:b/>
          <w:bCs/>
          <w:sz w:val="32"/>
          <w:szCs w:val="32"/>
        </w:rPr>
        <w:t>3 .</w:t>
      </w:r>
      <w:r w:rsidRPr="00B95A3F">
        <w:rPr>
          <w:rFonts w:ascii="TH SarabunIT๙" w:hAnsi="TH SarabunIT๙" w:cs="TH SarabunIT๙"/>
          <w:b/>
          <w:bCs/>
          <w:sz w:val="32"/>
          <w:szCs w:val="32"/>
          <w:cs/>
        </w:rPr>
        <w:t>แบบตรวจการเปิดเผยข้อมูลสาธารณ ะ (</w:t>
      </w:r>
      <w:r w:rsidRPr="00B95A3F">
        <w:rPr>
          <w:rFonts w:ascii="TH SarabunIT๙" w:hAnsi="TH SarabunIT๙" w:cs="TH SarabunIT๙"/>
          <w:b/>
          <w:bCs/>
          <w:sz w:val="32"/>
          <w:szCs w:val="32"/>
        </w:rPr>
        <w:t xml:space="preserve">Open Data Integrity and </w:t>
      </w:r>
    </w:p>
    <w:p w14:paraId="57CE3A5A" w14:textId="6E2D3083" w:rsidR="00AB1F34" w:rsidRDefault="008D0A72" w:rsidP="00B95A3F">
      <w:pPr>
        <w:pStyle w:val="a3"/>
        <w:rPr>
          <w:rFonts w:ascii="TH SarabunIT๙" w:hAnsi="TH SarabunIT๙" w:cs="TH SarabunIT๙"/>
          <w:sz w:val="32"/>
          <w:szCs w:val="32"/>
        </w:rPr>
      </w:pPr>
      <w:r w:rsidRPr="00B95A3F">
        <w:rPr>
          <w:rFonts w:ascii="TH SarabunIT๙" w:hAnsi="TH SarabunIT๙" w:cs="TH SarabunIT๙"/>
          <w:b/>
          <w:bCs/>
          <w:sz w:val="32"/>
          <w:szCs w:val="32"/>
        </w:rPr>
        <w:t>Transparency Assessment :OIT)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B95A3F">
        <w:rPr>
          <w:rFonts w:ascii="TH SarabunIT๙" w:hAnsi="TH SarabunIT๙" w:cs="TH SarabunIT๙"/>
          <w:sz w:val="32"/>
          <w:szCs w:val="32"/>
        </w:rPr>
        <w:t xml:space="preserve"> 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มีวัตถุประสงค์เพื่อประเมินระดับการเปิดเผยข้อมูลต่อสาธารณะของ หน่วยงานเพื่อให้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ประชาชนสามารถเข้าถึงได้ ประกอบด้วยตัวชี้วัดการเปิดเผยข้อมูล และตัวชี้วัดการป้องกัน การทุจริต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15609D" w14:textId="77777777" w:rsidR="00B95A3F" w:rsidRDefault="00B95A3F" w:rsidP="00B95A3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14:paraId="772F0549" w14:textId="71D9C988" w:rsidR="00AB1F34" w:rsidRPr="00AB1F34" w:rsidRDefault="008D0A72" w:rsidP="00B95A3F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B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เกณฑ์ระดับการประเมิน มี </w:t>
      </w:r>
      <w:r w:rsidRPr="00AB1F34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Pr="00AB1F34">
        <w:rPr>
          <w:rFonts w:ascii="TH SarabunIT๙" w:hAnsi="TH SarabunIT๙" w:cs="TH SarabunIT๙"/>
          <w:b/>
          <w:bCs/>
          <w:sz w:val="32"/>
          <w:szCs w:val="32"/>
          <w:cs/>
        </w:rPr>
        <w:t>ระดับ ดังนี้</w:t>
      </w:r>
      <w:r w:rsidRPr="00AB1F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F8C7F38" w14:textId="2DC845EB" w:rsidR="00C91037" w:rsidRPr="00951707" w:rsidRDefault="008D0A72" w:rsidP="00B95A3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ผลคะแนน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95 – 100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คะแนน ระดับ </w:t>
      </w:r>
      <w:r w:rsidRPr="00951707">
        <w:rPr>
          <w:rFonts w:ascii="TH SarabunIT๙" w:hAnsi="TH SarabunIT๙" w:cs="TH SarabunIT๙"/>
          <w:sz w:val="32"/>
          <w:szCs w:val="32"/>
        </w:rPr>
        <w:t>AA</w:t>
      </w:r>
    </w:p>
    <w:p w14:paraId="33E2D11F" w14:textId="77777777" w:rsidR="008D0A72" w:rsidRPr="00951707" w:rsidRDefault="008D0A72" w:rsidP="00AB1F34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ผลคะแนน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85 – 94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คะแนน ระดับ </w:t>
      </w:r>
      <w:r w:rsidRPr="00951707">
        <w:rPr>
          <w:rFonts w:ascii="TH SarabunIT๙" w:hAnsi="TH SarabunIT๙" w:cs="TH SarabunIT๙"/>
          <w:sz w:val="32"/>
          <w:szCs w:val="32"/>
        </w:rPr>
        <w:t xml:space="preserve">A </w:t>
      </w:r>
    </w:p>
    <w:p w14:paraId="294CF742" w14:textId="77777777" w:rsidR="008D0A72" w:rsidRPr="00951707" w:rsidRDefault="008D0A72" w:rsidP="00AB1F34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ผลคะแนน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75 – 84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คะแนน ระดับ </w:t>
      </w:r>
      <w:r w:rsidRPr="00951707">
        <w:rPr>
          <w:rFonts w:ascii="TH SarabunIT๙" w:hAnsi="TH SarabunIT๙" w:cs="TH SarabunIT๙"/>
          <w:sz w:val="32"/>
          <w:szCs w:val="32"/>
        </w:rPr>
        <w:t xml:space="preserve">B </w:t>
      </w:r>
    </w:p>
    <w:p w14:paraId="57F8A19E" w14:textId="77777777" w:rsidR="008D0A72" w:rsidRPr="00951707" w:rsidRDefault="008D0A72" w:rsidP="00AB1F34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ผลคะแนน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65 – 74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คะแนน ระดับ </w:t>
      </w:r>
      <w:r w:rsidRPr="00951707">
        <w:rPr>
          <w:rFonts w:ascii="TH SarabunIT๙" w:hAnsi="TH SarabunIT๙" w:cs="TH SarabunIT๙"/>
          <w:sz w:val="32"/>
          <w:szCs w:val="32"/>
        </w:rPr>
        <w:t xml:space="preserve">C </w:t>
      </w:r>
    </w:p>
    <w:p w14:paraId="26BFC412" w14:textId="77777777" w:rsidR="008D0A72" w:rsidRPr="00951707" w:rsidRDefault="008D0A72" w:rsidP="00AB1F34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ผลคะแนน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55 – 64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คะแนน ระดับ </w:t>
      </w:r>
      <w:r w:rsidRPr="00951707">
        <w:rPr>
          <w:rFonts w:ascii="TH SarabunIT๙" w:hAnsi="TH SarabunIT๙" w:cs="TH SarabunIT๙"/>
          <w:sz w:val="32"/>
          <w:szCs w:val="32"/>
        </w:rPr>
        <w:t xml:space="preserve">D </w:t>
      </w:r>
    </w:p>
    <w:p w14:paraId="78A633BD" w14:textId="77777777" w:rsidR="008D0A72" w:rsidRPr="00951707" w:rsidRDefault="008D0A72" w:rsidP="00AB1F34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ผลคะแนน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50 – 54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คะแนน ระดับ </w:t>
      </w:r>
      <w:r w:rsidRPr="00951707">
        <w:rPr>
          <w:rFonts w:ascii="TH SarabunIT๙" w:hAnsi="TH SarabunIT๙" w:cs="TH SarabunIT๙"/>
          <w:sz w:val="32"/>
          <w:szCs w:val="32"/>
        </w:rPr>
        <w:t xml:space="preserve">E </w:t>
      </w:r>
    </w:p>
    <w:p w14:paraId="14489EA4" w14:textId="77777777" w:rsidR="008D0A72" w:rsidRPr="00951707" w:rsidRDefault="008D0A72" w:rsidP="00AB1F34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ผลคะแนน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0 – 49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คะแนน ระดับ </w:t>
      </w:r>
      <w:r w:rsidRPr="00951707">
        <w:rPr>
          <w:rFonts w:ascii="TH SarabunIT๙" w:hAnsi="TH SarabunIT๙" w:cs="TH SarabunIT๙"/>
          <w:sz w:val="32"/>
          <w:szCs w:val="32"/>
        </w:rPr>
        <w:t xml:space="preserve">F </w:t>
      </w:r>
    </w:p>
    <w:p w14:paraId="04369D7B" w14:textId="0BFE59E4" w:rsidR="00AB1F34" w:rsidRDefault="008D0A72" w:rsidP="000600F5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โดยหน่วยงานภาครัฐที่ผ่านเกณฑ์การประเมินคุณธรรมและความโปร่งใสในการด</w:t>
      </w:r>
      <w:r w:rsidR="00B95A3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เนินงาน</w:t>
      </w:r>
    </w:p>
    <w:p w14:paraId="6E5486A8" w14:textId="61EAB535" w:rsidR="008D0A72" w:rsidRPr="00951707" w:rsidRDefault="008D0A72" w:rsidP="00AB1F34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ของ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หน่วยงาน ภาครัฐ ต้องมีผลคะแนนการประเมิน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85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คะแนนขึ้นไป ผลการประเมิน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ITA </w:t>
      </w:r>
      <w:r w:rsidRPr="00951707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Pr="00951707">
        <w:rPr>
          <w:rFonts w:ascii="TH SarabunIT๙" w:hAnsi="TH SarabunIT๙" w:cs="TH SarabunIT๙"/>
          <w:sz w:val="32"/>
          <w:szCs w:val="32"/>
        </w:rPr>
        <w:t xml:space="preserve"> 2562 </w:t>
      </w:r>
    </w:p>
    <w:p w14:paraId="1BDEA3FF" w14:textId="63A5DEA3" w:rsidR="000600F5" w:rsidRDefault="008D0A72" w:rsidP="000600F5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ITA </w:t>
      </w:r>
      <w:r w:rsidRPr="00951707">
        <w:rPr>
          <w:rFonts w:ascii="TH SarabunIT๙" w:hAnsi="TH SarabunIT๙" w:cs="TH SarabunIT๙"/>
          <w:sz w:val="32"/>
          <w:szCs w:val="32"/>
          <w:cs/>
        </w:rPr>
        <w:t>ของ</w:t>
      </w:r>
      <w:r w:rsidR="000600F5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 ในภาพรวมได้คะแนน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88.09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</w:p>
    <w:p w14:paraId="7F0D773E" w14:textId="737CF562" w:rsidR="008D0A72" w:rsidRPr="00951707" w:rsidRDefault="008D0A72" w:rsidP="000600F5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ผลการประเมินอยู่ในระดับ </w:t>
      </w:r>
      <w:r w:rsidRPr="00951707">
        <w:rPr>
          <w:rFonts w:ascii="TH SarabunIT๙" w:hAnsi="TH SarabunIT๙" w:cs="TH SarabunIT๙"/>
          <w:sz w:val="32"/>
          <w:szCs w:val="32"/>
        </w:rPr>
        <w:t xml:space="preserve">A </w:t>
      </w:r>
      <w:r w:rsidRPr="00951707">
        <w:rPr>
          <w:rFonts w:ascii="TH SarabunIT๙" w:hAnsi="TH SarabunIT๙" w:cs="TH SarabunIT๙"/>
          <w:sz w:val="32"/>
          <w:szCs w:val="32"/>
          <w:cs/>
        </w:rPr>
        <w:t>ผ่านเกณฑ์การประเมิน เมื่อพิจารณาเป็นรายตัวชี้วัด พบว่า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DFF15B" w14:textId="77777777" w:rsidR="008D0A72" w:rsidRPr="00951707" w:rsidRDefault="008D0A72" w:rsidP="000600F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ตัวชี้วัดการปฏิบัติหน้าที่ ได้คะแนน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89.69 </w:t>
      </w:r>
      <w:r w:rsidRPr="00951707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3C0449D2" w14:textId="47462229" w:rsidR="008D0A72" w:rsidRPr="00951707" w:rsidRDefault="008D0A72" w:rsidP="000600F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ตัวชี้วัดการใช้งบประมาณ ได้คะแนน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78.64 </w:t>
      </w:r>
      <w:r w:rsidRPr="00951707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056B1F" w14:textId="77777777" w:rsidR="008D0A72" w:rsidRPr="00951707" w:rsidRDefault="008D0A72" w:rsidP="000600F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ตัวชี้วัดการใช้อ</w:t>
      </w:r>
      <w:r w:rsidRPr="00951707">
        <w:rPr>
          <w:rFonts w:ascii="TH SarabunIT๙" w:hAnsi="TH SarabunIT๙" w:cs="TH SarabunIT๙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นาจ ได้คะแนน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83.04 </w:t>
      </w:r>
      <w:r w:rsidRPr="00951707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FDBE48" w14:textId="77777777" w:rsidR="008D0A72" w:rsidRPr="00951707" w:rsidRDefault="008D0A72" w:rsidP="000600F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ตัวชี้วัดการใช้ทรัพย์สินของทางราชการ ได้คะแนน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76.02 </w:t>
      </w:r>
      <w:r w:rsidRPr="00951707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71C8A3" w14:textId="77777777" w:rsidR="008D0A72" w:rsidRPr="00951707" w:rsidRDefault="008D0A72" w:rsidP="000600F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ตัวชี้วัดการแก้ไขปัญหาการทุจริต ได้คะแนน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80.78 </w:t>
      </w:r>
      <w:r w:rsidRPr="00951707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557C71" w14:textId="77777777" w:rsidR="008D0A72" w:rsidRPr="00951707" w:rsidRDefault="008D0A72" w:rsidP="000600F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ตัวชี้วัดคุณภาพการด าเนินงาน ได้คะแนน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83.95 </w:t>
      </w:r>
      <w:r w:rsidRPr="00951707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D0AFC3" w14:textId="77777777" w:rsidR="008D0A72" w:rsidRPr="00951707" w:rsidRDefault="008D0A72" w:rsidP="000600F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ตัวชี้วัดประสิทธิภาพการสื่อสาร ได้คะแนน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80.83 </w:t>
      </w:r>
      <w:r w:rsidRPr="00951707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14:paraId="0755A84F" w14:textId="68996565" w:rsidR="008D0A72" w:rsidRPr="00951707" w:rsidRDefault="008D0A72" w:rsidP="000600F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ตัวชี้วัดการปรับปรุงระบบการท างาน ได้คะแนน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76.12 </w:t>
      </w:r>
      <w:r w:rsidRPr="00951707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164D49" w14:textId="77777777" w:rsidR="008D0A72" w:rsidRPr="00951707" w:rsidRDefault="008D0A72" w:rsidP="000600F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ตัวชี้วัดการเปิดเผยข้อมูล ได้คะแนน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97.50 </w:t>
      </w:r>
      <w:r w:rsidRPr="00951707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D07037" w14:textId="5FD3C01C" w:rsidR="008D0A72" w:rsidRDefault="008D0A72" w:rsidP="000600F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ตัวชี้วัดการป้องกันการทุจริต ได้คะแนน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100 </w:t>
      </w:r>
      <w:r w:rsidRPr="00951707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7DEC01" w14:textId="77777777" w:rsidR="000600F5" w:rsidRPr="00951707" w:rsidRDefault="000600F5" w:rsidP="000600F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14:paraId="360E1DB3" w14:textId="77777777" w:rsidR="008D0A72" w:rsidRPr="00951707" w:rsidRDefault="008D0A72" w:rsidP="000600F5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707">
        <w:rPr>
          <w:rFonts w:ascii="TH SarabunIT๙" w:hAnsi="TH SarabunIT๙" w:cs="TH SarabunIT๙"/>
          <w:b/>
          <w:bCs/>
          <w:sz w:val="32"/>
          <w:szCs w:val="32"/>
          <w:cs/>
        </w:rPr>
        <w:t>ข้อบกพร่อง และข้อเสนอแนะในการพัฒนา/ปรับปรุง</w:t>
      </w:r>
      <w:r w:rsidRPr="009517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748E5FC" w14:textId="77777777" w:rsidR="000600F5" w:rsidRDefault="008D0A72" w:rsidP="000600F5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>1.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หน่วยงานควรสร้างความตระหนักในการสร้างความโปร่งใสให้กับองค์กร โดยออกค</w:t>
      </w:r>
      <w:r w:rsidR="000600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สั่ง</w:t>
      </w:r>
    </w:p>
    <w:p w14:paraId="5A9D82D4" w14:textId="32DC44D1" w:rsidR="008D0A72" w:rsidRPr="00951707" w:rsidRDefault="008D0A72" w:rsidP="000600F5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ให้มีเจ้าหน้าที่รับผิดชอบในการน</w:t>
      </w:r>
      <w:r w:rsidR="000600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เข้าข้อมูลเว็บไซต์ เพื่อเผยแพร่ข้อมูลข่าวสาร ของหน่วยงานในงานบริการ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แต่ละประเด็นอย่างชัดเจน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5046B1" w14:textId="59B4BB42" w:rsidR="000600F5" w:rsidRDefault="008D0A72" w:rsidP="000600F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หน่วยงานควรปรับปรุงเว็บไซต์ของหน่วยงานเพื่อให้สามารถแสดงข้อมูลการ ติดต่อที่</w:t>
      </w:r>
    </w:p>
    <w:p w14:paraId="09A3D6E5" w14:textId="52ABC924" w:rsidR="008D0A72" w:rsidRPr="00951707" w:rsidRDefault="008D0A72" w:rsidP="000600F5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มองเห็นได้อย่างชัดเจน และปรับปรุงการเชื่อมโยงในเว็บไซต์ให้สามารถเข้าถึงช่องทาง เครือข่ายออนไลน์ของ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หน่วยงาน เช่น </w:t>
      </w:r>
      <w:r w:rsidRPr="00951707">
        <w:rPr>
          <w:rFonts w:ascii="TH SarabunIT๙" w:hAnsi="TH SarabunIT๙" w:cs="TH SarabunIT๙"/>
          <w:sz w:val="32"/>
          <w:szCs w:val="32"/>
        </w:rPr>
        <w:t xml:space="preserve">Facebook, Twitter, Instagram </w:t>
      </w:r>
      <w:r w:rsidRPr="00951707">
        <w:rPr>
          <w:rFonts w:ascii="TH SarabunIT๙" w:hAnsi="TH SarabunIT๙" w:cs="TH SarabunIT๙"/>
          <w:sz w:val="32"/>
          <w:szCs w:val="32"/>
          <w:cs/>
        </w:rPr>
        <w:t>ได้โดยง่าย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9CF949" w14:textId="5F600F5A" w:rsidR="000600F5" w:rsidRDefault="008D0A72" w:rsidP="000600F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หน่วยงานควรด าเนินการประชาสัมพันธ์เผยแพร่ผลการส</w:t>
      </w:r>
      <w:r w:rsidR="000600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รวจความพึงพอใจในการ</w:t>
      </w:r>
    </w:p>
    <w:p w14:paraId="255198DB" w14:textId="5677BD10" w:rsidR="008D0A72" w:rsidRPr="00951707" w:rsidRDefault="008D0A72" w:rsidP="000600F5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ให้บริการตาม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อ านาจหน้าที่หรือภารกิจของหน่วยงานในรอบปีที่ผ่านมา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CD0320" w14:textId="62FDDB69" w:rsidR="000600F5" w:rsidRDefault="008D0A72" w:rsidP="000600F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หน่วยงานควรด าเนินการประชาสัมพันธ์เผยแพร่ข้อมูลการบริหารเงิน งบประมาณ ใน</w:t>
      </w:r>
    </w:p>
    <w:p w14:paraId="3371DC55" w14:textId="0339CF29" w:rsidR="008D0A72" w:rsidRPr="00951707" w:rsidRDefault="008D0A72" w:rsidP="000600F5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ประเด็น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ต่างๆ ให้เป็นปัจจุบัน และครอบคลุมเพื่อสร้างความโปร่งใส สามารถตรวจสอบได้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05AE73" w14:textId="7B024219" w:rsidR="000600F5" w:rsidRDefault="008D0A72" w:rsidP="000600F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หน่วยงานควรด าเนินการก าหนดมาตรการส่งเสริมคุณธรรมและความ โปร่งใสภายใน</w:t>
      </w:r>
    </w:p>
    <w:p w14:paraId="6A216F2A" w14:textId="3FD7347E" w:rsidR="008D0A72" w:rsidRPr="00951707" w:rsidRDefault="008D0A72" w:rsidP="000600F5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หน่วยงานให้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ครอบคลุม ครบถ้วนทุกประเด็นของแต่ละงาน และจัดประชุมชี้แจงสร้างความ เข้าใจ โดยมีการติดตามรายงา</w:t>
      </w:r>
      <w:r w:rsidRPr="00951707">
        <w:rPr>
          <w:rFonts w:ascii="TH SarabunIT๙" w:hAnsi="TH SarabunIT๙" w:cs="TH SarabunIT๙"/>
          <w:sz w:val="32"/>
          <w:szCs w:val="32"/>
          <w:cs/>
        </w:rPr>
        <w:t>น</w:t>
      </w:r>
    </w:p>
    <w:p w14:paraId="686909E3" w14:textId="77777777" w:rsidR="000600F5" w:rsidRDefault="008D0A72" w:rsidP="000600F5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ผลความก้าวหน้าเพื่อขับเคลื่อนการส่งเสริมคุณธรรมและความโปร่งใส ภายในหน่วยงานให้</w:t>
      </w:r>
    </w:p>
    <w:p w14:paraId="1358D6F4" w14:textId="4067F0CB" w:rsidR="008D0A72" w:rsidRPr="00951707" w:rsidRDefault="008D0A72" w:rsidP="000600F5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เกิดประสิทธิภาพ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และประสิทธิผลในปีต่อไป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มาตรการขับเคลื่อนการส่งเสริมคุณธรรมและความโปร่งใสภายในหน่วยงาน</w:t>
      </w:r>
      <w:r w:rsidR="000600F5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  <w:cs/>
        </w:rPr>
        <w:t>ได้ด</w:t>
      </w:r>
      <w:r w:rsidR="000600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เนินการประชุมเพื่อก</w:t>
      </w:r>
      <w:r w:rsidR="000600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หนดมาตรการส่งเสริมความโปร่งใสและป้องกัน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0600F5">
        <w:rPr>
          <w:rFonts w:ascii="TH SarabunIT๙" w:hAnsi="TH SarabunIT๙" w:cs="TH SarabunIT๙"/>
          <w:sz w:val="32"/>
          <w:szCs w:val="32"/>
          <w:cs/>
        </w:rPr>
        <w:t>เพื่อให้บุคลากรภายในเทศบาลตำบลหนองกราด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ใช้เป็นแนวทางในการปฏิบัติงานให้เป็นไปตามความโปร่งใส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ตรวจสอบได้ โดยยึดหลักธรรมาภิบาล ซึ่งประกอบด้วยมาตรการต่างๆ ดังต่อไปนี้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C49678" w14:textId="77777777" w:rsidR="008D0A72" w:rsidRPr="00951707" w:rsidRDefault="008D0A72" w:rsidP="000600F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>1.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มาตรการเผยแพร่ข้อมูลต่อสาธารณะ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48E389" w14:textId="77777777" w:rsidR="008D0A72" w:rsidRPr="00951707" w:rsidRDefault="008D0A72" w:rsidP="000600F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2.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มาตรการให้ผู้มีส่วนได้ส่วนเสียมีส่วนร่วมในการด าเนินงาน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2EE763" w14:textId="77777777" w:rsidR="008D0A72" w:rsidRPr="00951707" w:rsidRDefault="008D0A72" w:rsidP="000600F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3.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มาตรการส่งเสริมความโปร่งใสในการจัดซื้อจัดจ้าง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DC2EB8" w14:textId="77777777" w:rsidR="000600F5" w:rsidRDefault="008D0A72" w:rsidP="000600F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4.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มาตรการและแนวทางปฏิบัติเกี่ยวกับการจัดการข้อเรียกร้องกรณีเกิดการทุจริตและ</w:t>
      </w:r>
    </w:p>
    <w:p w14:paraId="353EEF3D" w14:textId="20AD3BCF" w:rsidR="008D0A72" w:rsidRPr="00951707" w:rsidRDefault="008D0A72" w:rsidP="000600F5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ประพฤติมิชอบ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ของเจ้าหน้าที่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83BFB5" w14:textId="77777777" w:rsidR="008D0A72" w:rsidRPr="00951707" w:rsidRDefault="008D0A72" w:rsidP="000600F5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>5.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มาตรการป้องกันการรับสินบน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32CEFA" w14:textId="77777777" w:rsidR="008D0A72" w:rsidRPr="00951707" w:rsidRDefault="008D0A72" w:rsidP="000600F5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lastRenderedPageBreak/>
        <w:t xml:space="preserve">6.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มาตรการป้องกันการขัดกันระหว่างผลประโยชน์ส่วนตอนกับผลประโยชน์ส่วนรวม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B8C90F" w14:textId="6D5B003C" w:rsidR="0043604D" w:rsidRDefault="008D0A72" w:rsidP="000600F5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>7.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มาตรการการตรวจสอบการใช้ดุลยพินิจ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24E2A6" w14:textId="77777777" w:rsidR="000600F5" w:rsidRPr="00951707" w:rsidRDefault="000600F5" w:rsidP="000600F5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2672364" w14:textId="77777777" w:rsidR="0043604D" w:rsidRPr="00E06039" w:rsidRDefault="008D0A72" w:rsidP="000600F5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6039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0603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มาตรการเผยแพร่ข้อมูลต่อสาธารณะ</w:t>
      </w:r>
      <w:r w:rsidRPr="00E060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BAC395F" w14:textId="5906C086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</w:t>
      </w:r>
      <w:r w:rsidR="000600F5">
        <w:rPr>
          <w:rFonts w:ascii="TH SarabunIT๙" w:hAnsi="TH SarabunIT๙" w:cs="TH SarabunIT๙"/>
          <w:sz w:val="32"/>
          <w:szCs w:val="32"/>
        </w:rPr>
        <w:tab/>
      </w:r>
      <w:r w:rsidR="000600F5">
        <w:rPr>
          <w:rFonts w:ascii="TH SarabunIT๙" w:hAnsi="TH SarabunIT๙" w:cs="TH SarabunIT๙"/>
          <w:sz w:val="32"/>
          <w:szCs w:val="32"/>
        </w:rPr>
        <w:tab/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1)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มาตรการเผยแพร่ข้อมูลต่อสาธารณะผ่านเว็บไซต์ของหน่วยงาน</w:t>
      </w:r>
    </w:p>
    <w:p w14:paraId="1EA54D26" w14:textId="2C9764E5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</w:t>
      </w:r>
      <w:r w:rsidR="000600F5">
        <w:rPr>
          <w:rFonts w:ascii="TH SarabunIT๙" w:hAnsi="TH SarabunIT๙" w:cs="TH SarabunIT๙"/>
          <w:sz w:val="32"/>
          <w:szCs w:val="32"/>
        </w:rPr>
        <w:tab/>
      </w:r>
      <w:r w:rsidR="000600F5">
        <w:rPr>
          <w:rFonts w:ascii="TH SarabunIT๙" w:hAnsi="TH SarabunIT๙" w:cs="TH SarabunIT๙"/>
          <w:sz w:val="32"/>
          <w:szCs w:val="32"/>
        </w:rPr>
        <w:tab/>
      </w:r>
      <w:r w:rsidR="000600F5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1.1)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เผยแพร่ข้อมูลข่าวสารอย่างน้อย ตามมาตรา 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7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ของพระราชบัญญัติข้อมูลข่าวสารของราชการ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2540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43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44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ของพระราชกฎษฎีกาว่าด้วยหลักเกณฑ์และวิธีการบริหารกิจการ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 xml:space="preserve">บ้านเมืองที่ดี พ.ศ. 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2542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 xml:space="preserve">และไม่เผยแพร่ข้อมูล ตามมาตรา 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14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15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ของพระราชบัญญัติข้อมูล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 xml:space="preserve">ข่าวสารของทางราชการ พ.ศ. 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2540 </w:t>
      </w:r>
    </w:p>
    <w:p w14:paraId="13D05A01" w14:textId="3365AB37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</w:t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1.2)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ปรับปรุงและพัฒนาเว็บไซต์ของหน่วยงานให้มีความทันสมัย เป็นปัจจุบัน โดยค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นึงถึงความ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เหมาะสมกับสถานการณ์และความพร้อมของบุคลากรและทรัพยากรในหน่วยงาน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29FC33" w14:textId="0D806261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</w:t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1.3)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เผยแพร่ข้อมูลข่าวสารตามแนวทางประเมินคุณธรรมและความโปร่งใสในการด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6E87BD" w14:textId="718FD0A1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</w:t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1.4)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เผยแพร่ข้อมูลข่าวสารตามแนวทางประเมินคุณธรรมและความโปร่งใสในการด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เนินการของ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189AC9" w14:textId="77777777" w:rsidR="0043604D" w:rsidRPr="00E06039" w:rsidRDefault="008D0A72" w:rsidP="00E0603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6039">
        <w:rPr>
          <w:rFonts w:ascii="TH SarabunIT๙" w:hAnsi="TH SarabunIT๙" w:cs="TH SarabunIT๙"/>
          <w:sz w:val="32"/>
          <w:szCs w:val="32"/>
        </w:rPr>
        <w:t xml:space="preserve">2) </w:t>
      </w:r>
      <w:r w:rsidRPr="00E06039">
        <w:rPr>
          <w:rFonts w:ascii="TH SarabunIT๙" w:hAnsi="TH SarabunIT๙" w:cs="TH SarabunIT๙"/>
          <w:sz w:val="32"/>
          <w:szCs w:val="32"/>
          <w:cs/>
        </w:rPr>
        <w:t>แนวทางการเผยแพร่ข้อมูลข่าวสารต่อสาธารณะผ่านเว็บไซต์ของหน่วยงาน</w:t>
      </w:r>
      <w:r w:rsidRPr="00E060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32D39A" w14:textId="5A110499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</w:t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2.1)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ลักษณะ/ประเภท ข้อมูลที่หน่วยงานต้องเผยแพร่ต่อสาธารณะ ได้แก่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6EDDED" w14:textId="0B5CB620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2.1.1)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โครงสร้างและการจัดองค์กรในการด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4CAE88" w14:textId="44FAFCF5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2.1.2)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สรุปอ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นาจ หน้าที่ที่ส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คัญ และวิธีด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C18CF3" w14:textId="35A92927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2.1.3)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สถานที่คิดต่อเพื่อขอรับข้อมูลข่าวสารหรือค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แนะน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ในการติดต่อกับหน่วยงาน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2FE03E" w14:textId="6AB4F91F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2.1.4)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 xml:space="preserve">กฎ ข้อบังคับ 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คำ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สั่ง หนังสือเวียน ระเบียบ แบบแผนและนโยบาย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ECE7AE" w14:textId="14416B6D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2.1.5)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แผนงาน โครงการ ความก้าวหน้า ของการด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เนินงานการใช้จ่าย งบประมาณ ผลผลิต ผลลัพธ์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โครงการ การประเมินผลการปฏิบัติงานของหน่วยงาน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95BA78" w14:textId="4EB87D4A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2.1.6)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แผนการจัดซื้อจัดจ้างประจ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ปี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1AF342" w14:textId="3E4D9507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2.1.7)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อื่นๆตามที่กฎหมายก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หนด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C11BC2" w14:textId="6703E20B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</w:t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2.2)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ระบุวิธีการขั้นตอนการด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เนินงาน ระบุเวลาการด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เนินงานและผู้มีหน้าที่รับผิดชอบในการ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เผยแพร่ข้อมูลต่อสาธารณะอย่างชัดเจน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B45D15" w14:textId="1000F5CC" w:rsidR="00E06039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3)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ก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หนดกลไกการก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กับติดตามการด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เนินงานเผยแพร่ข้อมูล โดยแต่งตั้งคณะท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งานหรือมอบหมาย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เจ้าหน้าที่ของหน่วยงานในการก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กับดูแลเว็บไซต์เพื่อให้มีการด าเนินงานเผยแพร่ข้อมูลอย่างต่อเนื่องเป็น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ปัจจุบัน รายงานผลการด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เนินงาน สรุปปัญหา อุปสรรคต่อหัวหน้าส่วนราชการ อาทิ จ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นวนข่าวที่เผยแพร่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จ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นวนผู้เข้าชมเว็บไซต์ของหน่วยงาน จ</w:t>
      </w:r>
      <w:r w:rsidR="00E0603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นวนผู้ขอข้อมูล หรือแสดงความคิดเห็นทางเว็บไซต์ เป็นต้น</w:t>
      </w:r>
    </w:p>
    <w:p w14:paraId="06CB2282" w14:textId="3179B8D4" w:rsidR="0043604D" w:rsidRPr="00951707" w:rsidRDefault="008D0A72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916099F" w14:textId="3749781B" w:rsidR="0043604D" w:rsidRPr="00E06039" w:rsidRDefault="008D0A72" w:rsidP="00E06039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603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0603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มาตรการให้ผู้มีส่วนได้ส่วนเสียมีส่วนร่วมในการด</w:t>
      </w:r>
      <w:r w:rsidR="00B96E41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06039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E0603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5A334F7" w14:textId="11F3B580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</w:t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1)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วิเคราะห์ผลการด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เนินงานและข้อเสนอแนะจากการด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เนินงานในรอบปีที่ผ่านมาในประเด็นความ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สอดคล้องกับภารกิจหรือยุทธศาสตร์ รวมถึงความเกี่ยวข้องของประชาชนหรือผู้มีส่วนได้ส่วนเสีย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B81132" w14:textId="5AE95EA6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</w:t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2)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เผยแพร่ข้อมูลข่าวสารของโครงการในช่องทางที่หลากหลาย เช่น ปิดประกาศเว็บไซต์ สื่อสังคม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ออนไลน์ วารสาร จดหมายข่าว เป็นต้น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B0427A" w14:textId="5FAD557B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</w:t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3)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รับฟังความคิดเห็นของประชาชนและผู้มีส่วนได้ส่วนเสียเพื่อให้ได้มาซึ่งข้อมูล ข้อเท็จจริง และ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ความคิดเห็นประกอบการตัดสินใจ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CF5D66" w14:textId="7C22110D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</w:t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E06039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4)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เปิดโอกาสให้ประชาชนและผู้มีส่วนได้ส่วนเสียได้เข้ามามีส่วนร่วมในการปฏิบัติงานไม่ว่าจะเป็นใน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ลักษณะการเข้าร่วมในการจัดท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แผนพัฒนา การวางแผนงาน หรือการด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146909" w14:textId="77777777" w:rsidR="0043604D" w:rsidRPr="00E06039" w:rsidRDefault="008D0A72" w:rsidP="00B96E41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0603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</w:t>
      </w:r>
      <w:r w:rsidRPr="00E0603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มาตรการส่งเสริมความโปร่งใสในการจัดซื้อจัดจ้าง</w:t>
      </w:r>
    </w:p>
    <w:p w14:paraId="3DE6D5F8" w14:textId="71F39001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</w:t>
      </w:r>
      <w:r w:rsidR="00B96E41">
        <w:rPr>
          <w:rFonts w:ascii="TH SarabunIT๙" w:hAnsi="TH SarabunIT๙" w:cs="TH SarabunIT๙"/>
          <w:sz w:val="32"/>
          <w:szCs w:val="32"/>
        </w:rPr>
        <w:tab/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B96E41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1)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ให้เจ้าหน้าที่ของ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 xml:space="preserve"> ซึ่งปฏิบัติหน้าที่เกี่ยวกับการจัดซื้อจัดจ้างด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เนินการเผยแพร่แผนการ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จัดซื้อจัดจ้างให้เป็นไปตามพระราชบัญญัติการจัดซื้อจัดจ้างและการบริหารพัสดุภาครัฐ พ.ศ.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2560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และ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 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2560 </w:t>
      </w:r>
    </w:p>
    <w:p w14:paraId="389D09F2" w14:textId="1747DC80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B96E41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2)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ให้เจ้าหน้าที่ซึ่งปฏิบัติหน้าที่เกี่ยวกับการจัดซื้อจัดจ้างด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เนินการบันทึก รายละเอียด วิธีการ และ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ขั้นตอนการจัดซื้อจัดจ้างและการบริหารพัสดุภาครัฐ ในระบบเครือข่ายสารสนเทศของกรมบัญชีกลางผ่านทาง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ระบบจัดซื้อจัดจ้างภาครัฐด้วยอิเล็กทรอนิกส์ ตามวิธีการที่กรมบัญชีกลางก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หนดแต่ละขั้นตอน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3BE27B" w14:textId="1C3F7B0B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B96E41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3)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ซึ่งปฏิบัติหน้าที่เกี่ยวกับการจัดซื้อจัดจ้างเข้าไปมีส่วนได้ส่วนเสียกับผู้ยื่นขอเสนอ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หรือคู่สัญญาของ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88220E" w14:textId="65D7E616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B96E41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4)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ห้ามมิให้เจ้าหน้าที่ซึ่งปฏิบัติหน้าที่เกี่ยวกับการจัดซื้อจัดจ้างให้ผู้อื่นอาศัยหน้าที่ของตนหาประโยชน์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จากการจัดซื้อจัดจ้างกับ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B694B2" w14:textId="0B55F579" w:rsidR="0043604D" w:rsidRPr="00951707" w:rsidRDefault="0043604D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B96E41">
        <w:rPr>
          <w:rFonts w:ascii="TH SarabunIT๙" w:hAnsi="TH SarabunIT๙" w:cs="TH SarabunIT๙"/>
          <w:sz w:val="32"/>
          <w:szCs w:val="32"/>
        </w:rPr>
        <w:tab/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5)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ให้หัวหน้าหน่วยงาน ก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กับ ดูแลการปฏิบัติหน้าที่ของเจ้าหน้าที่ผู้ใต้บังคับบัญชาซึ่งปฏิบัติหน้าที่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8D0A72" w:rsidRPr="00951707">
        <w:rPr>
          <w:rFonts w:ascii="TH SarabunIT๙" w:hAnsi="TH SarabunIT๙" w:cs="TH SarabunIT๙"/>
          <w:sz w:val="32"/>
          <w:szCs w:val="32"/>
          <w:cs/>
        </w:rPr>
        <w:t>เกี่ยวกับการจัดซื้อจัดจ้างให้เป็นไปด้วยความเรียบร้อย</w:t>
      </w:r>
      <w:r w:rsidR="008D0A72"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140782D" w14:textId="77777777" w:rsidR="00B96E41" w:rsidRDefault="00B96E41" w:rsidP="00951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829CC58" w14:textId="77777777" w:rsidR="00B96E41" w:rsidRDefault="00621506" w:rsidP="00B96E41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96E4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96E4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มาตรการและแนวทางปฏิบัติเกี่ยวกับการจัดการข้อเรียกร้องกรณีเกิดการทุจริตและประพฤติมิ</w:t>
      </w:r>
      <w:r w:rsidRPr="00B96E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96E41">
        <w:rPr>
          <w:rFonts w:ascii="TH SarabunIT๙" w:hAnsi="TH SarabunIT๙" w:cs="TH SarabunIT๙"/>
          <w:b/>
          <w:bCs/>
          <w:sz w:val="32"/>
          <w:szCs w:val="32"/>
          <w:cs/>
        </w:rPr>
        <w:t>ชอบของเจ้าหน้าที่</w:t>
      </w:r>
      <w:r w:rsidRPr="00B96E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0E4FDFD" w14:textId="6C01B280" w:rsidR="00621506" w:rsidRPr="00B96E41" w:rsidRDefault="00621506" w:rsidP="00B96E41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96E4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หลักเกณฑ์การร้องเรียน</w:t>
      </w:r>
      <w:r w:rsidRPr="00B96E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C7E05F9" w14:textId="77777777" w:rsidR="00B96E41" w:rsidRDefault="00621506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B96E41">
        <w:rPr>
          <w:rFonts w:ascii="TH SarabunIT๙" w:hAnsi="TH SarabunIT๙" w:cs="TH SarabunIT๙"/>
          <w:sz w:val="32"/>
          <w:szCs w:val="32"/>
        </w:rPr>
        <w:tab/>
      </w:r>
      <w:r w:rsidRPr="00951707">
        <w:rPr>
          <w:rFonts w:ascii="TH SarabunIT๙" w:hAnsi="TH SarabunIT๙" w:cs="TH SarabunIT๙"/>
          <w:sz w:val="32"/>
          <w:szCs w:val="32"/>
        </w:rPr>
        <w:t xml:space="preserve">1) </w:t>
      </w:r>
      <w:r w:rsidRPr="00951707">
        <w:rPr>
          <w:rFonts w:ascii="TH SarabunIT๙" w:hAnsi="TH SarabunIT๙" w:cs="TH SarabunIT๙"/>
          <w:sz w:val="32"/>
          <w:szCs w:val="32"/>
          <w:cs/>
        </w:rPr>
        <w:t>ต้องเป็นเรื่องที่ผู้ร้องเรียนได้รับความเดือดร้อน เสียหาย อันเนื่องมาจากเจ้าหน้าที่ของ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D79F50" w14:textId="77777777" w:rsidR="00B96E41" w:rsidRDefault="00621506" w:rsidP="00B96E41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-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การทุจริตต่อหน้าที่ราชการ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6F09B4" w14:textId="77777777" w:rsidR="00B96E41" w:rsidRDefault="00621506" w:rsidP="00B96E41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-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ความผิดต่อ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951707">
        <w:rPr>
          <w:rFonts w:ascii="TH SarabunIT๙" w:hAnsi="TH SarabunIT๙" w:cs="TH SarabunIT๙"/>
          <w:sz w:val="32"/>
          <w:szCs w:val="32"/>
          <w:cs/>
        </w:rPr>
        <w:t>แหน่งหน้าที่ราชการ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66CAEC" w14:textId="295EBFF0" w:rsidR="00B96E41" w:rsidRDefault="00621506" w:rsidP="00B96E41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- </w:t>
      </w:r>
      <w:r w:rsidRPr="00951707">
        <w:rPr>
          <w:rFonts w:ascii="TH SarabunIT๙" w:hAnsi="TH SarabunIT๙" w:cs="TH SarabunIT๙"/>
          <w:sz w:val="32"/>
          <w:szCs w:val="32"/>
          <w:cs/>
        </w:rPr>
        <w:t>ละเลยหน้าที่ตามที่กฎหมายก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หนดให้ต้อง</w:t>
      </w:r>
      <w:r w:rsidR="00B96E41" w:rsidRPr="00951707">
        <w:rPr>
          <w:rFonts w:ascii="TH SarabunIT๙" w:hAnsi="TH SarabunIT๙" w:cs="TH SarabunIT๙" w:hint="cs"/>
          <w:sz w:val="32"/>
          <w:szCs w:val="32"/>
          <w:cs/>
        </w:rPr>
        <w:t>ปฏิบั</w:t>
      </w:r>
      <w:r w:rsidR="00B96E41" w:rsidRPr="00951707">
        <w:rPr>
          <w:rFonts w:ascii="TH SarabunIT๙" w:hAnsi="TH SarabunIT๙" w:cs="TH SarabunIT๙"/>
          <w:sz w:val="32"/>
          <w:szCs w:val="32"/>
          <w:cs/>
        </w:rPr>
        <w:t>ติ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A2BD5F" w14:textId="77777777" w:rsidR="00B96E41" w:rsidRDefault="00621506" w:rsidP="00B96E41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- </w:t>
      </w:r>
      <w:r w:rsidR="00B96E41" w:rsidRPr="00951707">
        <w:rPr>
          <w:rFonts w:ascii="TH SarabunIT๙" w:hAnsi="TH SarabunIT๙" w:cs="TH SarabunIT๙" w:hint="cs"/>
          <w:sz w:val="32"/>
          <w:szCs w:val="32"/>
          <w:cs/>
        </w:rPr>
        <w:t>ปฏิบั</w:t>
      </w:r>
      <w:r w:rsidR="00B96E41" w:rsidRPr="00951707">
        <w:rPr>
          <w:rFonts w:ascii="TH SarabunIT๙" w:hAnsi="TH SarabunIT๙" w:cs="TH SarabunIT๙"/>
          <w:sz w:val="32"/>
          <w:szCs w:val="32"/>
          <w:cs/>
        </w:rPr>
        <w:t>ติ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หน้าที่ล่าช้าเกินเวลาอันควร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B96E41">
        <w:rPr>
          <w:rFonts w:ascii="TH SarabunIT๙" w:hAnsi="TH SarabunIT๙" w:cs="TH SarabunIT๙"/>
          <w:sz w:val="32"/>
          <w:szCs w:val="32"/>
        </w:rPr>
        <w:tab/>
      </w:r>
    </w:p>
    <w:p w14:paraId="3460D137" w14:textId="3F94FDA8" w:rsidR="00621506" w:rsidRPr="00951707" w:rsidRDefault="00621506" w:rsidP="00B96E41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-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กระท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การนอกเหนืออ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นาจหน้าที่หรือขัดต่อกฎหมาย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9B686B" w14:textId="77777777" w:rsidR="00B96E41" w:rsidRDefault="00621506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B96E41">
        <w:rPr>
          <w:rFonts w:ascii="TH SarabunIT๙" w:hAnsi="TH SarabunIT๙" w:cs="TH SarabunIT๙"/>
          <w:sz w:val="32"/>
          <w:szCs w:val="32"/>
        </w:rPr>
        <w:tab/>
      </w:r>
      <w:r w:rsidRPr="00951707">
        <w:rPr>
          <w:rFonts w:ascii="TH SarabunIT๙" w:hAnsi="TH SarabunIT๙" w:cs="TH SarabunIT๙"/>
          <w:sz w:val="32"/>
          <w:szCs w:val="32"/>
        </w:rPr>
        <w:t xml:space="preserve">2) </w:t>
      </w:r>
      <w:r w:rsidRPr="00951707">
        <w:rPr>
          <w:rFonts w:ascii="TH SarabunIT๙" w:hAnsi="TH SarabunIT๙" w:cs="TH SarabunIT๙"/>
          <w:sz w:val="32"/>
          <w:szCs w:val="32"/>
          <w:cs/>
        </w:rPr>
        <w:t>ต้องเป็นเรื่องที่มีมูล มิใช่ลักษณะกระแสข่าวที่สร้างความเสียหายแก่บุคคลที่ขาดหลักฐานแวดล้อม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ที่ปรากฏชัดแจ้ง ตลอดจนขาดพยานบุคคลแน่นอน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4E069D" w14:textId="7C53BD8B" w:rsidR="00621506" w:rsidRPr="00B96E41" w:rsidRDefault="00621506" w:rsidP="00B96E41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96E41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รายละเอียดข้อมูลการเรียกร้อง</w:t>
      </w:r>
      <w:r w:rsidRPr="00B96E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DEC8A34" w14:textId="77777777" w:rsidR="00621506" w:rsidRPr="00951707" w:rsidRDefault="00621506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951707">
        <w:rPr>
          <w:rFonts w:ascii="TH SarabunIT๙" w:hAnsi="TH SarabunIT๙" w:cs="TH SarabunIT๙"/>
          <w:sz w:val="32"/>
          <w:szCs w:val="32"/>
        </w:rPr>
        <w:t xml:space="preserve">1) </w:t>
      </w:r>
      <w:r w:rsidRPr="00951707">
        <w:rPr>
          <w:rFonts w:ascii="TH SarabunIT๙" w:hAnsi="TH SarabunIT๙" w:cs="TH SarabunIT๙"/>
          <w:sz w:val="32"/>
          <w:szCs w:val="32"/>
          <w:cs/>
        </w:rPr>
        <w:t>ชื่อและที่อยู่ผู้ร้องเรียน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020E38" w14:textId="77777777" w:rsidR="00621506" w:rsidRPr="00951707" w:rsidRDefault="00621506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951707">
        <w:rPr>
          <w:rFonts w:ascii="TH SarabunIT๙" w:hAnsi="TH SarabunIT๙" w:cs="TH SarabunIT๙"/>
          <w:sz w:val="32"/>
          <w:szCs w:val="32"/>
        </w:rPr>
        <w:t xml:space="preserve">2) </w:t>
      </w:r>
      <w:r w:rsidRPr="00951707">
        <w:rPr>
          <w:rFonts w:ascii="TH SarabunIT๙" w:hAnsi="TH SarabunIT๙" w:cs="TH SarabunIT๙"/>
          <w:sz w:val="32"/>
          <w:szCs w:val="32"/>
          <w:cs/>
        </w:rPr>
        <w:t>ชื่อหน่วยงานหรือเจ้าหน้าที่ที่เกี่ยวข้องที่เป็นเหตุแห่งการร้องเรียน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6032A6" w14:textId="49B1BED4" w:rsidR="00621506" w:rsidRPr="00951707" w:rsidRDefault="00621506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951707">
        <w:rPr>
          <w:rFonts w:ascii="TH SarabunIT๙" w:hAnsi="TH SarabunIT๙" w:cs="TH SarabunIT๙"/>
          <w:sz w:val="32"/>
          <w:szCs w:val="32"/>
        </w:rPr>
        <w:t xml:space="preserve">3)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ทั้งหลายที่เป็นเหตุแห่งการร้องเรียนพร้อมทั้งข้อเท็จจริงหรือพฤติการณ์ตามสมควร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เกี่ยวกับการกระท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ดังกล่าว (หรือช่องทางการทุจริตของเจ้าหน้าที่อย่างชัดเจนเพื่อด าเนินการ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สืบสวน สอบสวน)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56AFC2" w14:textId="77777777" w:rsidR="00621506" w:rsidRPr="00951707" w:rsidRDefault="00621506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951707">
        <w:rPr>
          <w:rFonts w:ascii="TH SarabunIT๙" w:hAnsi="TH SarabunIT๙" w:cs="TH SarabunIT๙"/>
          <w:sz w:val="32"/>
          <w:szCs w:val="32"/>
        </w:rPr>
        <w:t xml:space="preserve">4) </w:t>
      </w:r>
      <w:r w:rsidRPr="00951707">
        <w:rPr>
          <w:rFonts w:ascii="TH SarabunIT๙" w:hAnsi="TH SarabunIT๙" w:cs="TH SarabunIT๙"/>
          <w:sz w:val="32"/>
          <w:szCs w:val="32"/>
          <w:cs/>
        </w:rPr>
        <w:t>ค าขอของผู้ร้องเรียน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1A5BF0" w14:textId="42F2A48E" w:rsidR="00621506" w:rsidRPr="00951707" w:rsidRDefault="00621506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951707">
        <w:rPr>
          <w:rFonts w:ascii="TH SarabunIT๙" w:hAnsi="TH SarabunIT๙" w:cs="TH SarabunIT๙"/>
          <w:sz w:val="32"/>
          <w:szCs w:val="32"/>
        </w:rPr>
        <w:t xml:space="preserve">5) </w:t>
      </w:r>
      <w:r w:rsidRPr="00951707">
        <w:rPr>
          <w:rFonts w:ascii="TH SarabunIT๙" w:hAnsi="TH SarabunIT๙" w:cs="TH SarabunIT๙"/>
          <w:sz w:val="32"/>
          <w:szCs w:val="32"/>
          <w:cs/>
        </w:rPr>
        <w:t>ลายมือชื่อผู้ร้องเรียน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52D099" w14:textId="719FB7BF" w:rsidR="00621506" w:rsidRPr="00951707" w:rsidRDefault="00621506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951707">
        <w:rPr>
          <w:rFonts w:ascii="TH SarabunIT๙" w:hAnsi="TH SarabunIT๙" w:cs="TH SarabunIT๙"/>
          <w:sz w:val="32"/>
          <w:szCs w:val="32"/>
        </w:rPr>
        <w:t xml:space="preserve">6) </w:t>
      </w:r>
      <w:r w:rsidRPr="00951707">
        <w:rPr>
          <w:rFonts w:ascii="TH SarabunIT๙" w:hAnsi="TH SarabunIT๙" w:cs="TH SarabunIT๙"/>
          <w:sz w:val="32"/>
          <w:szCs w:val="32"/>
          <w:cs/>
        </w:rPr>
        <w:t>ระบุ วัน เดือน ปี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F8BF83" w14:textId="4D054B24" w:rsidR="00621506" w:rsidRPr="00951707" w:rsidRDefault="00621506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Pr="00951707">
        <w:rPr>
          <w:rFonts w:ascii="TH SarabunIT๙" w:hAnsi="TH SarabunIT๙" w:cs="TH SarabunIT๙"/>
          <w:sz w:val="32"/>
          <w:szCs w:val="32"/>
        </w:rPr>
        <w:t xml:space="preserve">7) </w:t>
      </w:r>
      <w:r w:rsidRPr="00951707">
        <w:rPr>
          <w:rFonts w:ascii="TH SarabunIT๙" w:hAnsi="TH SarabunIT๙" w:cs="TH SarabunIT๙"/>
          <w:sz w:val="32"/>
          <w:szCs w:val="32"/>
          <w:cs/>
        </w:rPr>
        <w:t>ระบุพยานเอกสาร พยานวัตถุ พยานบุคคล(ถ้ามี)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01B0B0" w14:textId="29BF9661" w:rsidR="00621506" w:rsidRPr="00B96E41" w:rsidRDefault="00621506" w:rsidP="00B96E41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96E41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Pr="00B96E4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A2C038E" w14:textId="635CB34A" w:rsidR="00621506" w:rsidRPr="00951707" w:rsidRDefault="00621506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951707">
        <w:rPr>
          <w:rFonts w:ascii="TH SarabunIT๙" w:hAnsi="TH SarabunIT๙" w:cs="TH SarabunIT๙"/>
          <w:sz w:val="32"/>
          <w:szCs w:val="32"/>
        </w:rPr>
        <w:t xml:space="preserve">1) </w:t>
      </w:r>
      <w:r w:rsidRPr="00951707">
        <w:rPr>
          <w:rFonts w:ascii="TH SarabunIT๙" w:hAnsi="TH SarabunIT๙" w:cs="TH SarabunIT๙"/>
          <w:sz w:val="32"/>
          <w:szCs w:val="32"/>
          <w:cs/>
        </w:rPr>
        <w:t>รับเรื่องร้องเรียนผ่านเว็บไซต์ของ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  <w:cs/>
        </w:rPr>
        <w:t>/</w:t>
      </w:r>
      <w:r w:rsidRPr="00951707">
        <w:rPr>
          <w:rFonts w:ascii="TH SarabunIT๙" w:hAnsi="TH SarabunIT๙" w:cs="TH SarabunIT๙"/>
          <w:sz w:val="32"/>
          <w:szCs w:val="32"/>
        </w:rPr>
        <w:t xml:space="preserve">face book 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D9F923" w14:textId="4B1BBA8F" w:rsidR="00621506" w:rsidRPr="00951707" w:rsidRDefault="00621506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951707">
        <w:rPr>
          <w:rFonts w:ascii="TH SarabunIT๙" w:hAnsi="TH SarabunIT๙" w:cs="TH SarabunIT๙"/>
          <w:sz w:val="32"/>
          <w:szCs w:val="32"/>
        </w:rPr>
        <w:t xml:space="preserve">2) </w:t>
      </w:r>
      <w:r w:rsidRPr="00951707">
        <w:rPr>
          <w:rFonts w:ascii="TH SarabunIT๙" w:hAnsi="TH SarabunIT๙" w:cs="TH SarabunIT๙"/>
          <w:sz w:val="32"/>
          <w:szCs w:val="32"/>
          <w:cs/>
        </w:rPr>
        <w:t>ร้องเรียนผ่านตู้/กล่องรับความคิดเห็น (จดหมาย/บัตรสนเท่ห์/เอกสาร)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DBA02C" w14:textId="399DE4F9" w:rsidR="00621506" w:rsidRPr="00951707" w:rsidRDefault="00621506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</w:t>
      </w:r>
      <w:r w:rsidRPr="00951707">
        <w:rPr>
          <w:rFonts w:ascii="TH SarabunIT๙" w:hAnsi="TH SarabunIT๙" w:cs="TH SarabunIT๙"/>
          <w:sz w:val="32"/>
          <w:szCs w:val="32"/>
        </w:rPr>
        <w:t xml:space="preserve">3) </w:t>
      </w:r>
      <w:r w:rsidRPr="00951707">
        <w:rPr>
          <w:rFonts w:ascii="TH SarabunIT๙" w:hAnsi="TH SarabunIT๙" w:cs="TH SarabunIT๙"/>
          <w:sz w:val="32"/>
          <w:szCs w:val="32"/>
          <w:cs/>
        </w:rPr>
        <w:t>ไปรษณีย์ปกติ ส่งมายัง</w:t>
      </w:r>
      <w:r w:rsidR="000600F5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6E41">
        <w:rPr>
          <w:rFonts w:ascii="TH SarabunIT๙" w:hAnsi="TH SarabunIT๙" w:cs="TH SarabunIT๙"/>
          <w:sz w:val="32"/>
          <w:szCs w:val="32"/>
        </w:rPr>
        <w:t>-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หมู่ 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ต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 xml:space="preserve">ำบลหนองกราด  </w:t>
      </w:r>
      <w:r w:rsidR="005A4C58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 xml:space="preserve">อำเภอด่านขุนทด </w:t>
      </w:r>
      <w:r w:rsidRPr="0095170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96E41">
        <w:rPr>
          <w:rFonts w:ascii="TH SarabunIT๙" w:hAnsi="TH SarabunIT๙" w:cs="TH SarabunIT๙" w:hint="cs"/>
          <w:sz w:val="32"/>
          <w:szCs w:val="32"/>
          <w:cs/>
        </w:rPr>
        <w:t>นครราชสีมา 30210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17B1DE" w14:textId="2F238ABB" w:rsidR="00621506" w:rsidRPr="00951707" w:rsidRDefault="00621506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951707">
        <w:rPr>
          <w:rFonts w:ascii="TH SarabunIT๙" w:hAnsi="TH SarabunIT๙" w:cs="TH SarabunIT๙"/>
          <w:sz w:val="32"/>
          <w:szCs w:val="32"/>
        </w:rPr>
        <w:t xml:space="preserve">4)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ยื่นโดยตรง ณ </w:t>
      </w:r>
      <w:r w:rsidR="00967F24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0600F5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D3AACA" w14:textId="5988FF26" w:rsidR="00621506" w:rsidRDefault="00621506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951707">
        <w:rPr>
          <w:rFonts w:ascii="TH SarabunIT๙" w:hAnsi="TH SarabunIT๙" w:cs="TH SarabunIT๙"/>
          <w:sz w:val="32"/>
          <w:szCs w:val="32"/>
        </w:rPr>
        <w:t xml:space="preserve">5)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โทรศัพท์หมายเลข </w:t>
      </w:r>
      <w:r w:rsidR="005A4C58">
        <w:rPr>
          <w:rFonts w:ascii="TH SarabunIT๙" w:hAnsi="TH SarabunIT๙" w:cs="TH SarabunIT๙" w:hint="cs"/>
          <w:sz w:val="32"/>
          <w:szCs w:val="32"/>
          <w:cs/>
        </w:rPr>
        <w:t>044-973557 ต่อ 17</w:t>
      </w:r>
    </w:p>
    <w:p w14:paraId="77B131CA" w14:textId="77777777" w:rsidR="005A4C58" w:rsidRPr="00951707" w:rsidRDefault="005A4C58" w:rsidP="0095170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10274DB" w14:textId="77777777" w:rsidR="00621506" w:rsidRPr="005A4C58" w:rsidRDefault="00621506" w:rsidP="005A4C58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4C58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5A4C5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มาตรการป้องกันการรับสินบน</w:t>
      </w:r>
      <w:r w:rsidRPr="005A4C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C50F12D" w14:textId="732232BC" w:rsidR="00621506" w:rsidRPr="00951707" w:rsidRDefault="00621506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</w:t>
      </w:r>
      <w:r w:rsidR="005A4C58">
        <w:rPr>
          <w:rFonts w:ascii="TH SarabunIT๙" w:hAnsi="TH SarabunIT๙" w:cs="TH SarabunIT๙"/>
          <w:sz w:val="32"/>
          <w:szCs w:val="32"/>
        </w:rPr>
        <w:tab/>
      </w:r>
      <w:r w:rsidRPr="00951707">
        <w:rPr>
          <w:rFonts w:ascii="TH SarabunIT๙" w:hAnsi="TH SarabunIT๙" w:cs="TH SarabunIT๙"/>
          <w:sz w:val="32"/>
          <w:szCs w:val="32"/>
        </w:rPr>
        <w:t xml:space="preserve">     </w:t>
      </w:r>
      <w:r w:rsidR="005A4C58">
        <w:rPr>
          <w:rFonts w:ascii="TH SarabunIT๙" w:hAnsi="TH SarabunIT๙" w:cs="TH SarabunIT๙"/>
          <w:sz w:val="32"/>
          <w:szCs w:val="32"/>
        </w:rPr>
        <w:tab/>
      </w:r>
      <w:r w:rsidRPr="00951707">
        <w:rPr>
          <w:rFonts w:ascii="TH SarabunIT๙" w:hAnsi="TH SarabunIT๙" w:cs="TH SarabunIT๙"/>
          <w:sz w:val="32"/>
          <w:szCs w:val="32"/>
        </w:rPr>
        <w:t xml:space="preserve">1) </w:t>
      </w:r>
      <w:r w:rsidRPr="00951707">
        <w:rPr>
          <w:rFonts w:ascii="TH SarabunIT๙" w:hAnsi="TH SarabunIT๙" w:cs="TH SarabunIT๙"/>
          <w:sz w:val="32"/>
          <w:szCs w:val="32"/>
          <w:cs/>
        </w:rPr>
        <w:t>ประกาศเจตจ</w:t>
      </w:r>
      <w:r w:rsidR="005A4C5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นงในการบริหารงานอย่างซื่อสัตย์สุจริต โปร่งใสและเป็นไปตามหลัก</w:t>
      </w:r>
      <w:r w:rsidR="005A4C5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51707">
        <w:rPr>
          <w:rFonts w:ascii="TH SarabunIT๙" w:hAnsi="TH SarabunIT๙" w:cs="TH SarabunIT๙"/>
          <w:sz w:val="32"/>
          <w:szCs w:val="32"/>
          <w:cs/>
        </w:rPr>
        <w:t>ธรรมาภิบาลที่ดี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โดยเผยแพร่ประชาสัมพันธ์ให้บุคลากร ผู้รับบริการ ผู้มีส่วนได้ส่วนเสียภายนอกทราบ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AB7DB3" w14:textId="78B8F8BA" w:rsidR="00621506" w:rsidRPr="00951707" w:rsidRDefault="00621506" w:rsidP="0095170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5A4C58">
        <w:rPr>
          <w:rFonts w:ascii="TH SarabunIT๙" w:hAnsi="TH SarabunIT๙" w:cs="TH SarabunIT๙"/>
          <w:sz w:val="32"/>
          <w:szCs w:val="32"/>
        </w:rPr>
        <w:tab/>
      </w:r>
      <w:r w:rsidRPr="00951707">
        <w:rPr>
          <w:rFonts w:ascii="TH SarabunIT๙" w:hAnsi="TH SarabunIT๙" w:cs="TH SarabunIT๙"/>
          <w:sz w:val="32"/>
          <w:szCs w:val="32"/>
        </w:rPr>
        <w:t xml:space="preserve">2) </w:t>
      </w:r>
      <w:r w:rsidRPr="00951707">
        <w:rPr>
          <w:rFonts w:ascii="TH SarabunIT๙" w:hAnsi="TH SarabunIT๙" w:cs="TH SarabunIT๙"/>
          <w:sz w:val="32"/>
          <w:szCs w:val="32"/>
          <w:cs/>
        </w:rPr>
        <w:t>ก</w:t>
      </w:r>
      <w:r w:rsidR="005A4C5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หนดบทบาทหน้าที่ของผู้บริหาร ให้ครอบคลุมถึงการประพฤติตนเป็นแบบอย่างที่ดี </w:t>
      </w:r>
      <w:r w:rsidR="005A4C5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มีการควบคุม ก</w:t>
      </w:r>
      <w:r w:rsidR="005A4C5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กับ ติดตาม สนับสนุนและขับเคลื่อนการด</w:t>
      </w:r>
      <w:r w:rsidR="005A4C5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เนินงานเพื่อป้องกัน การรับ ให้สินบนหรือผลประโยชน์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อื่นใด รวมถึงป้องกันการมีส่วนร่วมในการทุจริตทุกรูปแบบ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B80946" w14:textId="77777777" w:rsidR="005A4C58" w:rsidRDefault="00621506" w:rsidP="005A4C58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3) </w:t>
      </w:r>
      <w:r w:rsidRPr="00951707">
        <w:rPr>
          <w:rFonts w:ascii="TH SarabunIT๙" w:hAnsi="TH SarabunIT๙" w:cs="TH SarabunIT๙"/>
          <w:sz w:val="32"/>
          <w:szCs w:val="32"/>
          <w:cs/>
        </w:rPr>
        <w:t>ก</w:t>
      </w:r>
      <w:r w:rsidR="005A4C5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หนดจรรยาบรรณ บทบาทหน้าที่ของพนักงานทุกระดับให้ครอบคลุมถึง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E0ADCA" w14:textId="77777777" w:rsidR="005A4C58" w:rsidRDefault="00621506" w:rsidP="005A4C58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-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การงดรับ ให้สินบน หรือผลประโยชน์อื่นใดในทุกรูปแบบ ทั้งทางตรงและทางอ้อม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B6D1AA" w14:textId="77777777" w:rsidR="005A4C58" w:rsidRDefault="00621506" w:rsidP="005A4C58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-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การไม่เข้าไปมีส่วนร่วมในการทุจริตทุกรูปแบบ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25BBC2" w14:textId="77777777" w:rsidR="005A4C58" w:rsidRDefault="00621506" w:rsidP="005A4C58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-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การร่วมสอดส่องดูแลและรายงานการรับ ให้สินบนหรือประโยชน์อื่นใด รวมถึงการทุจริต</w:t>
      </w:r>
    </w:p>
    <w:p w14:paraId="4AB210D8" w14:textId="386516BA" w:rsidR="005A4C58" w:rsidRDefault="00621506" w:rsidP="005A4C58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ประพฤติมิ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ชอบทุกรูปแบบต่อผู้บังคับบัญชา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246B03" w14:textId="77777777" w:rsidR="005A4C58" w:rsidRDefault="00621506" w:rsidP="005A4C58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-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การให้ความร่วมมือ ช่วยเหลือในกระบวนการสอบสวน สอบข้อเท็จจริงที่เกี่ยวข้อง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2510F9" w14:textId="77777777" w:rsidR="005A4C58" w:rsidRDefault="00621506" w:rsidP="005A4C58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4) </w:t>
      </w:r>
      <w:r w:rsidRPr="00951707">
        <w:rPr>
          <w:rFonts w:ascii="TH SarabunIT๙" w:hAnsi="TH SarabunIT๙" w:cs="TH SarabunIT๙"/>
          <w:sz w:val="32"/>
          <w:szCs w:val="32"/>
          <w:cs/>
        </w:rPr>
        <w:t>ส่งเสริมวัฒนธรรมต่อต้านการรับ การให้สินบน หรือประโยชน์อื่นใด รวมถึงป้องกันการมี</w:t>
      </w:r>
    </w:p>
    <w:p w14:paraId="47909360" w14:textId="57A0C150" w:rsidR="005A4C58" w:rsidRDefault="00621506" w:rsidP="005A4C58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ส่วนร่วม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ในการทุจริตประพฤติมิชอบทุกรูปแบบ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6ADF99B" w14:textId="796FCD6F" w:rsidR="005904A7" w:rsidRDefault="00621506" w:rsidP="005A4C58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5) </w:t>
      </w:r>
      <w:r w:rsidRPr="00951707">
        <w:rPr>
          <w:rFonts w:ascii="TH SarabunIT๙" w:hAnsi="TH SarabunIT๙" w:cs="TH SarabunIT๙"/>
          <w:sz w:val="32"/>
          <w:szCs w:val="32"/>
          <w:cs/>
        </w:rPr>
        <w:t>ก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หนดให้หน่วยงานที่เกี่ยวข้อง จัดอบรมให้ความรู้และสร้างช่องทางการรับรู้แก่บุคลากร</w:t>
      </w:r>
    </w:p>
    <w:p w14:paraId="31D3E941" w14:textId="29A8400D" w:rsidR="005904A7" w:rsidRDefault="00621506" w:rsidP="005904A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เพื่อเป็น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การสร้างวัฒนธรรมองค์กรเกี่ยวกับการต่อต้านการทุจริตและประพฤติมิชอบ การรับ การให้สินบนหรือ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ผลประโยชน์อื่นๆ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79C1398" w14:textId="1E0C54A1" w:rsidR="005904A7" w:rsidRDefault="00621506" w:rsidP="005A4C58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6) </w:t>
      </w:r>
      <w:r w:rsidRPr="00951707">
        <w:rPr>
          <w:rFonts w:ascii="TH SarabunIT๙" w:hAnsi="TH SarabunIT๙" w:cs="TH SarabunIT๙"/>
          <w:sz w:val="32"/>
          <w:szCs w:val="32"/>
          <w:cs/>
        </w:rPr>
        <w:t>ก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หนดให้หน่วยงานที่เกี่ยวข้อง จัดกิจกรรมเพื่อเสริมสร้างวัฒนธรรมองค์กรให้บุคลากรมี</w:t>
      </w:r>
    </w:p>
    <w:p w14:paraId="1885A7FB" w14:textId="77777777" w:rsidR="005904A7" w:rsidRDefault="00621506" w:rsidP="005904A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ทัศนคติ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ค่านิยมในการปฏิบัติงานอย่างซื่อสัตย์สุจริต และมุ่งผลประโยชน์ส่วนรวมตลอดจนเผยแพร่ข้อมูลให้บุคลากร ผู้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มีส่วนเสียภายนอกรับทราบ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E9BC51E" w14:textId="33DB994B" w:rsidR="005904A7" w:rsidRDefault="00621506" w:rsidP="005904A7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7) </w:t>
      </w:r>
      <w:r w:rsidRPr="00951707">
        <w:rPr>
          <w:rFonts w:ascii="TH SarabunIT๙" w:hAnsi="TH SarabunIT๙" w:cs="TH SarabunIT๙"/>
          <w:sz w:val="32"/>
          <w:szCs w:val="32"/>
          <w:cs/>
        </w:rPr>
        <w:t>ก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หนดให้บุคลากรทุกคนมีหน้าที่สอดส่อง และร่วมกันป้องกันการรับ การให้สินบนหรือ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6ED259E" w14:textId="77777777" w:rsidR="005904A7" w:rsidRDefault="00621506" w:rsidP="005904A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ผลประโยชน์อื่นๆรวมถึง การทุจริตประพฤติมิชอบทุกรูปแบบ โดยไม่ละเลย เพิกเฉยต่อการกระท าที่เข้าข่าย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5904A7">
        <w:rPr>
          <w:rFonts w:ascii="TH SarabunIT๙" w:hAnsi="TH SarabunIT๙" w:cs="TH SarabunIT๙"/>
          <w:sz w:val="32"/>
          <w:szCs w:val="32"/>
        </w:rPr>
        <w:tab/>
      </w:r>
    </w:p>
    <w:p w14:paraId="11052390" w14:textId="13208CC1" w:rsidR="005904A7" w:rsidRDefault="00621506" w:rsidP="005904A7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8) </w:t>
      </w:r>
      <w:r w:rsidRPr="00951707">
        <w:rPr>
          <w:rFonts w:ascii="TH SarabunIT๙" w:hAnsi="TH SarabunIT๙" w:cs="TH SarabunIT๙"/>
          <w:sz w:val="32"/>
          <w:szCs w:val="32"/>
          <w:cs/>
        </w:rPr>
        <w:t>ด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เนินการลงโทษทางวินัย ทางปกครอง และทางกฎหมาย ตามความเหมาะสมต่อ</w:t>
      </w:r>
    </w:p>
    <w:p w14:paraId="147E4930" w14:textId="77777777" w:rsidR="005904A7" w:rsidRDefault="00621506" w:rsidP="005904A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ผู้บริหารหรือ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บุคลากรซึ่งถูกตัดสินว่าได้กระท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ผิดทุจริตอย่างเด็กขาด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0F1727" w14:textId="226CE80D" w:rsidR="005904A7" w:rsidRDefault="00621506" w:rsidP="005904A7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9) </w:t>
      </w:r>
      <w:r w:rsidRPr="00951707">
        <w:rPr>
          <w:rFonts w:ascii="TH SarabunIT๙" w:hAnsi="TH SarabunIT๙" w:cs="TH SarabunIT๙"/>
          <w:sz w:val="32"/>
          <w:szCs w:val="32"/>
          <w:cs/>
        </w:rPr>
        <w:t>ก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หนดให้หน่วยงานที่เกี่ยวข้อง รายงานผลการด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เนินงานที่เกี่ยวข้องกับการรับการให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3E829FD8" w14:textId="3F0A2A8C" w:rsidR="00621506" w:rsidRDefault="00621506" w:rsidP="005904A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สินบนหรือ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ประโยชน์อื่นใด ต่อผู้บริหารอย่างน้อย ปีละ </w:t>
      </w:r>
      <w:r w:rsidRPr="00951707">
        <w:rPr>
          <w:rFonts w:ascii="TH SarabunIT๙" w:hAnsi="TH SarabunIT๙" w:cs="TH SarabunIT๙"/>
          <w:sz w:val="32"/>
          <w:szCs w:val="32"/>
        </w:rPr>
        <w:t xml:space="preserve">1 </w:t>
      </w:r>
      <w:r w:rsidRPr="00951707">
        <w:rPr>
          <w:rFonts w:ascii="TH SarabunIT๙" w:hAnsi="TH SarabunIT๙" w:cs="TH SarabunIT๙"/>
          <w:sz w:val="32"/>
          <w:szCs w:val="32"/>
          <w:cs/>
        </w:rPr>
        <w:t>ครั้</w:t>
      </w:r>
      <w:r w:rsidR="00465ECA" w:rsidRPr="00951707">
        <w:rPr>
          <w:rFonts w:ascii="TH SarabunIT๙" w:hAnsi="TH SarabunIT๙" w:cs="TH SarabunIT๙"/>
          <w:sz w:val="32"/>
          <w:szCs w:val="32"/>
          <w:cs/>
        </w:rPr>
        <w:t>ง</w:t>
      </w:r>
    </w:p>
    <w:p w14:paraId="523C1ABA" w14:textId="77777777" w:rsidR="005904A7" w:rsidRPr="00951707" w:rsidRDefault="005904A7" w:rsidP="005904A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5B10A932" w14:textId="77777777" w:rsidR="005904A7" w:rsidRPr="005904A7" w:rsidRDefault="00465ECA" w:rsidP="005904A7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04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904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มาตรการป้องกันการขัดกันระหว่างผลประโยชน์ส่วนตอนกับผลประโยชน์ส่วนรวม</w:t>
      </w:r>
      <w:r w:rsidRPr="005904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EDE8C11" w14:textId="77777777" w:rsidR="005904A7" w:rsidRDefault="00465ECA" w:rsidP="005904A7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1) </w:t>
      </w:r>
      <w:r w:rsidRPr="00951707">
        <w:rPr>
          <w:rFonts w:ascii="TH SarabunIT๙" w:hAnsi="TH SarabunIT๙" w:cs="TH SarabunIT๙"/>
          <w:sz w:val="32"/>
          <w:szCs w:val="32"/>
          <w:cs/>
        </w:rPr>
        <w:t>ห้ามมิให้พนักงานที่ปฏิบัติหน้าที่ ที่เกี่ยวข้องกับการจัดซื้อจัดจ้างกับผู้เสนอราคาที่มีความ</w:t>
      </w:r>
    </w:p>
    <w:p w14:paraId="45C4D1EE" w14:textId="77777777" w:rsidR="005904A7" w:rsidRDefault="00465ECA" w:rsidP="005904A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เกี่ยวข้อง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กับบุคลากรภายในองค์การ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9B0454" w14:textId="1CE7C624" w:rsidR="005904A7" w:rsidRDefault="00465ECA" w:rsidP="005904A7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2) </w:t>
      </w:r>
      <w:r w:rsidRPr="00951707">
        <w:rPr>
          <w:rFonts w:ascii="TH SarabunIT๙" w:hAnsi="TH SarabunIT๙" w:cs="TH SarabunIT๙"/>
          <w:sz w:val="32"/>
          <w:szCs w:val="32"/>
          <w:cs/>
        </w:rPr>
        <w:t>ห้ามมิให้บุคลากรใน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 ใช้อ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นาจหน้าที่ในต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แหน่งหรือหน้าที่</w:t>
      </w:r>
    </w:p>
    <w:p w14:paraId="31FAA19B" w14:textId="6E0E45DC" w:rsidR="005904A7" w:rsidRDefault="00465ECA" w:rsidP="005904A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ด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เนินงานหรือโครงการที่เอื้อ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ผลประโยชน์กับตนเองทั้งที่เกี่ยวกับเงินและทรัพย์สิน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69E4DC" w14:textId="77777777" w:rsidR="005904A7" w:rsidRDefault="00465ECA" w:rsidP="005904A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3) </w:t>
      </w:r>
      <w:r w:rsidRPr="00951707">
        <w:rPr>
          <w:rFonts w:ascii="TH SarabunIT๙" w:hAnsi="TH SarabunIT๙" w:cs="TH SarabunIT๙"/>
          <w:sz w:val="32"/>
          <w:szCs w:val="32"/>
          <w:cs/>
        </w:rPr>
        <w:t>ห้ามมิให้บุคลากรใน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  <w:cs/>
        </w:rPr>
        <w:t>ด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รงต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แหน่งหน้าที่ทับซ้อนกัน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EEB94F" w14:textId="77777777" w:rsidR="005904A7" w:rsidRDefault="005904A7" w:rsidP="005904A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6FE0AFF5" w14:textId="77777777" w:rsidR="005904A7" w:rsidRPr="005904A7" w:rsidRDefault="00465ECA" w:rsidP="005904A7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04A7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5904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มาตรการการตรวจสอบการใช้ดุลยพินิจ</w:t>
      </w:r>
      <w:r w:rsidRPr="005904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29236FA" w14:textId="77777777" w:rsidR="005904A7" w:rsidRPr="005904A7" w:rsidRDefault="00465ECA" w:rsidP="005904A7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04A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904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มาตรการใช้ดุลยพินิจของผู้บริหาร</w:t>
      </w:r>
      <w:r w:rsidRPr="005904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93FD5EE" w14:textId="095F4EE4" w:rsidR="005904A7" w:rsidRDefault="00465ECA" w:rsidP="005904A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lastRenderedPageBreak/>
        <w:t xml:space="preserve">1)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การใช้ดุลยพินิจของผู้บริหาร ต้องเป็นไปตามที่กฎหมายบัญญัติให้กระท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</w:t>
      </w:r>
    </w:p>
    <w:p w14:paraId="5270D82A" w14:textId="6DEA1BF7" w:rsidR="005904A7" w:rsidRDefault="00465ECA" w:rsidP="005904A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อย่างหนึ่งอย่างใดโดย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อิสระ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7D6F46" w14:textId="77777777" w:rsidR="005904A7" w:rsidRDefault="00465ECA" w:rsidP="005904A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2) </w:t>
      </w:r>
      <w:r w:rsidRPr="00951707">
        <w:rPr>
          <w:rFonts w:ascii="TH SarabunIT๙" w:hAnsi="TH SarabunIT๙" w:cs="TH SarabunIT๙"/>
          <w:sz w:val="32"/>
          <w:szCs w:val="32"/>
          <w:cs/>
        </w:rPr>
        <w:t>ขั้นตอนการใช้ดุลยพินิจต้องประกอบด้วยเหตุผล ดังนี้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000906" w14:textId="77777777" w:rsidR="005904A7" w:rsidRDefault="00465ECA" w:rsidP="005904A7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2.1)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951707">
        <w:rPr>
          <w:rFonts w:ascii="TH SarabunIT๙" w:hAnsi="TH SarabunIT๙" w:cs="TH SarabunIT๙"/>
          <w:sz w:val="32"/>
          <w:szCs w:val="32"/>
        </w:rPr>
        <w:t xml:space="preserve">1 </w:t>
      </w:r>
      <w:r w:rsidRPr="00951707">
        <w:rPr>
          <w:rFonts w:ascii="TH SarabunIT๙" w:hAnsi="TH SarabunIT๙" w:cs="TH SarabunIT๙"/>
          <w:sz w:val="32"/>
          <w:szCs w:val="32"/>
          <w:cs/>
        </w:rPr>
        <w:t>ข้อเท็จจริงอันเป็นสาระส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คัญ ซึ่งการวินิจฉัยข้อเท็จจริง</w:t>
      </w:r>
    </w:p>
    <w:p w14:paraId="3C5714DA" w14:textId="30FEE766" w:rsidR="005904A7" w:rsidRDefault="00465ECA" w:rsidP="005904A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นั้นต้องตรวจสอบข้อเท็จจริง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ที่เกิดขึ้น จากพยานหลักฐานที่มีอยู่เพียงพอต่อการพิสูจน์ข้อเท็จจริงว่าได้เกิดขึ้นหรือไม่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4C013E" w14:textId="77777777" w:rsidR="005904A7" w:rsidRDefault="00465ECA" w:rsidP="005904A7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2.2)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951707">
        <w:rPr>
          <w:rFonts w:ascii="TH SarabunIT๙" w:hAnsi="TH SarabunIT๙" w:cs="TH SarabunIT๙"/>
          <w:sz w:val="32"/>
          <w:szCs w:val="32"/>
        </w:rPr>
        <w:t xml:space="preserve">2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ข้อกฎหมายที่อ้างอิงประกอบข้อเท็จจริง ตามข้อ </w:t>
      </w:r>
      <w:r w:rsidRPr="00951707">
        <w:rPr>
          <w:rFonts w:ascii="TH SarabunIT๙" w:hAnsi="TH SarabunIT๙" w:cs="TH SarabunIT๙"/>
          <w:sz w:val="32"/>
          <w:szCs w:val="32"/>
        </w:rPr>
        <w:t xml:space="preserve">2.1 </w:t>
      </w:r>
      <w:r w:rsidRPr="00951707">
        <w:rPr>
          <w:rFonts w:ascii="TH SarabunIT๙" w:hAnsi="TH SarabunIT๙" w:cs="TH SarabunIT๙"/>
          <w:sz w:val="32"/>
          <w:szCs w:val="32"/>
          <w:cs/>
        </w:rPr>
        <w:t>ที่</w:t>
      </w:r>
    </w:p>
    <w:p w14:paraId="4FF16D0A" w14:textId="3C401AAC" w:rsidR="005904A7" w:rsidRDefault="00465ECA" w:rsidP="005904A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เกี่ยวข้องและมีสาระส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คัญ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14CE7F9" w14:textId="77777777" w:rsidR="005904A7" w:rsidRDefault="00465ECA" w:rsidP="005904A7">
      <w:pPr>
        <w:pStyle w:val="a3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2.3)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Pr="00951707">
        <w:rPr>
          <w:rFonts w:ascii="TH SarabunIT๙" w:hAnsi="TH SarabunIT๙" w:cs="TH SarabunIT๙"/>
          <w:sz w:val="32"/>
          <w:szCs w:val="32"/>
        </w:rPr>
        <w:t xml:space="preserve">3 </w:t>
      </w:r>
      <w:r w:rsidRPr="00951707">
        <w:rPr>
          <w:rFonts w:ascii="TH SarabunIT๙" w:hAnsi="TH SarabunIT๙" w:cs="TH SarabunIT๙"/>
          <w:sz w:val="32"/>
          <w:szCs w:val="32"/>
          <w:cs/>
        </w:rPr>
        <w:t>ข้อพิจารณาและข้อสนับสนุน ซึ่งผู้ใช้ดุลยพินิจจะต้อง</w:t>
      </w:r>
    </w:p>
    <w:p w14:paraId="080CCC08" w14:textId="52DEDCD9" w:rsidR="005904A7" w:rsidRDefault="00465ECA" w:rsidP="005904A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พิจารณาตัดสินใจว่ากฎหมาย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ได้ก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หนดให้ใช้ดุลยพินิจได้เพียงประการเดียว หรือหลายประการ ซึ่งสามารถตัดสินใจใช้อ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นาจหรือไม่ได้หรือ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จะเลือกกระท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การอย่างหนึ่งอย่างใดก็ได้ตามที่กฎหมายก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หนด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1710BD" w14:textId="77777777" w:rsidR="005904A7" w:rsidRPr="005904A7" w:rsidRDefault="00465ECA" w:rsidP="005904A7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04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904A7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มาตรการป้องกันและแก้ไขปัญหาการใช้ดุลยพินิจ</w:t>
      </w:r>
      <w:r w:rsidRPr="005904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461F91C" w14:textId="77777777" w:rsidR="005904A7" w:rsidRDefault="00465ECA" w:rsidP="005904A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1) </w:t>
      </w:r>
      <w:r w:rsidRPr="00951707">
        <w:rPr>
          <w:rFonts w:ascii="TH SarabunIT๙" w:hAnsi="TH SarabunIT๙" w:cs="TH SarabunIT๙"/>
          <w:sz w:val="32"/>
          <w:szCs w:val="32"/>
          <w:cs/>
        </w:rPr>
        <w:t>ผู้บังคับบัญชาต้องปฏิบัติตนเป็นแบบอย่างที่ดีแก่ผู้ใต้บังคับบัญชา ปฏิบัติงานด้วย</w:t>
      </w:r>
    </w:p>
    <w:p w14:paraId="277DEF0C" w14:textId="25485E9A" w:rsidR="005904A7" w:rsidRDefault="00465ECA" w:rsidP="005904A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ความซื่อสัตย์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สุจริต ก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กับดูแล และติดตามการปฏิบัติงาน ตลอดจนการใช้ดุลยพินิจของผู้ใต้บังคับบัญชาให้เป็นไปตาม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กฎหมาย กฎ ระเบียบ ประกาศ ข้อบังคับ ค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สั่ง หลักเกณฑ์อื่นใดที่เกี่ยวกับการปฏิบัติ บนพื้นฐานความสุจริต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เป็นธรรม รับผิดชอบ ถูกต้องชอบธรรม ยอมรับนับถือ สามารถตรวจสอบได้ทุกขั้นตอนการปฏิบัติงาน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7D399D" w14:textId="3D50DE3C" w:rsidR="005904A7" w:rsidRDefault="00465ECA" w:rsidP="005904A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2) </w:t>
      </w:r>
      <w:r w:rsidRPr="00951707">
        <w:rPr>
          <w:rFonts w:ascii="TH SarabunIT๙" w:hAnsi="TH SarabunIT๙" w:cs="TH SarabunIT๙"/>
          <w:sz w:val="32"/>
          <w:szCs w:val="32"/>
          <w:cs/>
        </w:rPr>
        <w:t>ให้ผู้ปฏิบัติงานปรับปรุงกระบวนการท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งานให้มีประสิทธิภาพ และจัดให้มีคู่มือ</w:t>
      </w:r>
    </w:p>
    <w:p w14:paraId="0850D570" w14:textId="3FAB6998" w:rsidR="005904A7" w:rsidRDefault="00465ECA" w:rsidP="005904A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การปฏิบัติงานหรือ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หลักเกณฑ์มาตรฐานของการปฏิบัติงานที่แสดงถึงกระบวนการ ขั้นตอน ระยะเวลา การปฏิบัติงานอย่างชัดเจน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เพื่อเป็นกรอบการปฏิบัติงานอันจะน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มาสู่การลดการใช้ดุลยพินิจของผู้ปฏิบัติงาน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2955FC" w14:textId="77777777" w:rsidR="005904A7" w:rsidRDefault="00465ECA" w:rsidP="005904A7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3) </w:t>
      </w:r>
      <w:r w:rsidRPr="00951707">
        <w:rPr>
          <w:rFonts w:ascii="TH SarabunIT๙" w:hAnsi="TH SarabunIT๙" w:cs="TH SarabunIT๙"/>
          <w:sz w:val="32"/>
          <w:szCs w:val="32"/>
          <w:cs/>
        </w:rPr>
        <w:t>ให้ผู้ปฏิบัติงานรายงานการด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เนินงานหรือการปฏิบัติงานที่เป็นไปตามกฎหมาย </w:t>
      </w:r>
    </w:p>
    <w:p w14:paraId="3CD38A93" w14:textId="695529A3" w:rsidR="0059414D" w:rsidRDefault="00465ECA" w:rsidP="005904A7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กฎ ระเบียบ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ประกาศ ข้อบังคับ ค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สั่ง หลักเกณฑ์อื่นใดที่เกี่ยวข้องกับการปฏิบัติงาน หรือไม่เป็นไป ตามคู่มือการปฏิบัติงาน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หรือหลักเกณฑ์มาตรฐานของการปฏิบัติงาน ต่อผู้บังคับบัญชาตามล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ดับเพื่อให้ส่วนงานที่เกี่ยวข้องด</w:t>
      </w:r>
      <w:r w:rsidR="005904A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หาข้อเท็จจริง วิเคราะห์ เสนอแนวทางแก้ไขปัญหาและป้องกันต่อผู้บังคับบัญชา</w:t>
      </w:r>
    </w:p>
    <w:p w14:paraId="31E964D1" w14:textId="1A77F190" w:rsidR="005904A7" w:rsidRPr="0059414D" w:rsidRDefault="00465ECA" w:rsidP="0059414D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414D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59414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มาตรการเสริมการตรวจสอบการใช้ดุลยพินิจ</w:t>
      </w:r>
    </w:p>
    <w:p w14:paraId="56079344" w14:textId="77777777" w:rsidR="0059414D" w:rsidRDefault="00465ECA" w:rsidP="0059414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 1) </w:t>
      </w:r>
      <w:r w:rsidRPr="00951707">
        <w:rPr>
          <w:rFonts w:ascii="TH SarabunIT๙" w:hAnsi="TH SarabunIT๙" w:cs="TH SarabunIT๙"/>
          <w:sz w:val="32"/>
          <w:szCs w:val="32"/>
          <w:cs/>
        </w:rPr>
        <w:t>ผู้บังคับบัญชาต้องให้ความส</w:t>
      </w:r>
      <w:r w:rsidR="005941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คัญกับการก</w:t>
      </w:r>
      <w:r w:rsidR="005941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กับดูแลการปฏิบัติงานตามกฎหมา</w:t>
      </w:r>
      <w:r w:rsidR="0059414D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14:paraId="742424D5" w14:textId="4693D751" w:rsidR="0059414D" w:rsidRDefault="00465ECA" w:rsidP="0059414D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กฎ ระเบียบ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ประกาศ ข้อบังคับ ค</w:t>
      </w:r>
      <w:r w:rsidR="005941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สั่ง หลักเกณฑ์อื่นใด ที่เกี่ยวข้องกับการปฏิบัติงานของ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59414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96E41">
        <w:rPr>
          <w:rFonts w:ascii="TH SarabunIT๙" w:hAnsi="TH SarabunIT๙" w:cs="TH SarabunIT๙"/>
          <w:sz w:val="32"/>
          <w:szCs w:val="32"/>
          <w:cs/>
        </w:rPr>
        <w:t>หนองกราด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C97DC9" w14:textId="77777777" w:rsidR="0059414D" w:rsidRDefault="00465ECA" w:rsidP="0059414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2) </w:t>
      </w:r>
      <w:r w:rsidRPr="00951707">
        <w:rPr>
          <w:rFonts w:ascii="TH SarabunIT๙" w:hAnsi="TH SarabunIT๙" w:cs="TH SarabunIT๙"/>
          <w:sz w:val="32"/>
          <w:szCs w:val="32"/>
          <w:cs/>
        </w:rPr>
        <w:t>ผู้บังคับบัญชาต้องตระหนักถึงความส</w:t>
      </w:r>
      <w:r w:rsidR="005941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คัญและแนวทางในการด</w:t>
      </w:r>
      <w:r w:rsidR="005941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เนินการ</w:t>
      </w:r>
    </w:p>
    <w:p w14:paraId="030C0FC9" w14:textId="6E8D6786" w:rsidR="0059414D" w:rsidRDefault="00465ECA" w:rsidP="0059414D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ตรวจสอบการใช้ดุลยพินิจ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ของ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611A41" w14:textId="77777777" w:rsidR="0059414D" w:rsidRDefault="00465ECA" w:rsidP="0059414D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3)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มีแนวทางติดตามทบทวนกฎ ระเบียบ ประกาศ ข้อบังคับ ค</w:t>
      </w:r>
      <w:r w:rsidR="005941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สั่ง หลักเกณฑ์อื่นใด</w:t>
      </w:r>
    </w:p>
    <w:p w14:paraId="694B1005" w14:textId="69EB5678" w:rsidR="0059414D" w:rsidRDefault="00465ECA" w:rsidP="0059414D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ที่เกี่ยวข้องกับ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การปฏิบัติงานเพื่อน</w:t>
      </w:r>
      <w:r w:rsidR="005941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มาปรับปรุงหลักเกณฑ์แนวทางการปฏิบัติงานรวมทั้งให้มีการพัฒนาระบบการตรวจสอบ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และควบคุมการปฏิบัติงานภายในองค์กรให้เป็นระบบและโปร่งใส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F363E6" w14:textId="77777777" w:rsidR="0059414D" w:rsidRDefault="0059414D" w:rsidP="0059414D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F3E6613" w14:textId="27DED739" w:rsidR="0059414D" w:rsidRPr="0059414D" w:rsidRDefault="00465ECA" w:rsidP="0059414D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9414D">
        <w:rPr>
          <w:rFonts w:ascii="TH SarabunIT๙" w:hAnsi="TH SarabunIT๙" w:cs="TH SarabunIT๙"/>
          <w:b/>
          <w:bCs/>
          <w:sz w:val="32"/>
          <w:szCs w:val="32"/>
          <w:cs/>
        </w:rPr>
        <w:t>การด</w:t>
      </w:r>
      <w:r w:rsidR="0059414D" w:rsidRPr="0059414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414D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เนินการตาม มาตรการส่งเสริมคุณธรรม และความโปร่งใสภายในหน่วยงาน</w:t>
      </w:r>
      <w:r w:rsidRPr="005941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6236C24" w14:textId="77777777" w:rsidR="0059414D" w:rsidRDefault="000600F5" w:rsidP="0059414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="00465ECA" w:rsidRPr="00951707">
        <w:rPr>
          <w:rFonts w:ascii="TH SarabunIT๙" w:hAnsi="TH SarabunIT๙" w:cs="TH SarabunIT๙"/>
          <w:sz w:val="32"/>
          <w:szCs w:val="32"/>
          <w:cs/>
        </w:rPr>
        <w:t xml:space="preserve"> ได้ด</w:t>
      </w:r>
      <w:r w:rsidR="0059414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65ECA" w:rsidRPr="00951707">
        <w:rPr>
          <w:rFonts w:ascii="TH SarabunIT๙" w:hAnsi="TH SarabunIT๙" w:cs="TH SarabunIT๙"/>
          <w:sz w:val="32"/>
          <w:szCs w:val="32"/>
          <w:cs/>
        </w:rPr>
        <w:t>เนินการตามมาตรการส่งเสริมคุณธรรม และความโปร่งใส</w:t>
      </w:r>
    </w:p>
    <w:p w14:paraId="731A54D5" w14:textId="77777777" w:rsidR="0059414D" w:rsidRDefault="00465ECA" w:rsidP="0059414D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หน่วยงาน ตามที่ได้ก</w:t>
      </w:r>
      <w:r w:rsidR="005941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หนดขั้นตอน และข้อ</w:t>
      </w:r>
      <w:r w:rsidR="0059414D" w:rsidRPr="00951707">
        <w:rPr>
          <w:rFonts w:ascii="TH SarabunIT๙" w:hAnsi="TH SarabunIT๙" w:cs="TH SarabunIT๙" w:hint="cs"/>
          <w:sz w:val="32"/>
          <w:szCs w:val="32"/>
          <w:cs/>
        </w:rPr>
        <w:t>ปฏิบั</w:t>
      </w:r>
      <w:r w:rsidR="0059414D" w:rsidRPr="00951707">
        <w:rPr>
          <w:rFonts w:ascii="TH SarabunIT๙" w:hAnsi="TH SarabunIT๙" w:cs="TH SarabunIT๙"/>
          <w:sz w:val="32"/>
          <w:szCs w:val="32"/>
          <w:cs/>
        </w:rPr>
        <w:t>ติ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 เป็นไปตามความโปร่งใส ตรวจสอบได้ โดยยึดหลัก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ธรรมาภิบาล ตาม </w:t>
      </w:r>
      <w:r w:rsidRPr="00951707">
        <w:rPr>
          <w:rFonts w:ascii="TH SarabunIT๙" w:hAnsi="TH SarabunIT๙" w:cs="TH SarabunIT๙"/>
          <w:sz w:val="32"/>
          <w:szCs w:val="32"/>
        </w:rPr>
        <w:t xml:space="preserve">7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มาตรการต่างๆ ดังต่อไปนี้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3D50CF" w14:textId="77777777" w:rsidR="0059414D" w:rsidRDefault="00465ECA" w:rsidP="0059414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>1.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มาตรการเผยแพร่ข้อมูลต่อสาธารณะ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8ABEE1" w14:textId="77777777" w:rsidR="0059414D" w:rsidRDefault="00465ECA" w:rsidP="0059414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2.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มาตรการให้ผู้มีส่วนได้ส่วนเสียมีส่วนร่วมในการด</w:t>
      </w:r>
      <w:r w:rsidR="005941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8B4CA8" w14:textId="77777777" w:rsidR="0059414D" w:rsidRDefault="00465ECA" w:rsidP="0059414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3.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มาตรการส่งเสริมความโปร่งใสในการจัดซื้อจัดจ้าง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70CF6E" w14:textId="77777777" w:rsidR="0059414D" w:rsidRDefault="00465ECA" w:rsidP="0059414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4.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มาตรการและแนวทางปฏิบัติเกี่ยวกับการจัดการข้อเรียกร้องกรณีเกิดการทุจริตและ</w:t>
      </w:r>
    </w:p>
    <w:p w14:paraId="433FD572" w14:textId="57F2749F" w:rsidR="0059414D" w:rsidRDefault="00465ECA" w:rsidP="0059414D">
      <w:pPr>
        <w:pStyle w:val="a3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lastRenderedPageBreak/>
        <w:t>ประพฤติมิชอบ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ของเจ้าหน้าที่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002611" w14:textId="77777777" w:rsidR="0059414D" w:rsidRDefault="00465ECA" w:rsidP="0059414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>5.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มาตรการป้องกันการรับสินบน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31C36A" w14:textId="77777777" w:rsidR="0059414D" w:rsidRDefault="00465ECA" w:rsidP="0059414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 xml:space="preserve">6. 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มาตรการป้องกันการขัดกันระหว่างผลประโยชน์ส่วนตอนกับผลประโยชน์ส่วนรวม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95F060" w14:textId="77777777" w:rsidR="0059414D" w:rsidRDefault="00465ECA" w:rsidP="0059414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</w:rPr>
        <w:t>7.</w:t>
      </w:r>
      <w:r w:rsidRPr="00951707">
        <w:rPr>
          <w:rFonts w:ascii="TH SarabunIT๙" w:hAnsi="TH SarabunIT๙" w:cs="TH SarabunIT๙"/>
          <w:sz w:val="32"/>
          <w:szCs w:val="32"/>
          <w:cs/>
        </w:rPr>
        <w:t>มาตรการการตรวจสอบการใช้ดุลยพินิจ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69D007" w14:textId="77777777" w:rsidR="0059414D" w:rsidRDefault="0059414D" w:rsidP="0059414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CB667ED" w14:textId="77777777" w:rsidR="00690BCB" w:rsidRPr="00690BCB" w:rsidRDefault="00465ECA" w:rsidP="00690BCB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690BCB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690BC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มาตรการเผยแพร่ข้อมูลต่อสาธารณะ</w:t>
      </w:r>
      <w:r w:rsidRPr="00690B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A1258CF" w14:textId="77777777" w:rsidR="00690BCB" w:rsidRDefault="00465ECA" w:rsidP="00690BCB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มีการเผยแพร่ข้อมูลต่อสาธารณะผ่านเว็บไซต์ของ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 ทาง </w:t>
      </w:r>
      <w:r w:rsidR="00690BCB" w:rsidRPr="00690BCB">
        <w:rPr>
          <w:rFonts w:ascii="TH SarabunIT๙" w:hAnsi="TH SarabunIT๙" w:cs="TH SarabunIT๙"/>
          <w:sz w:val="32"/>
          <w:szCs w:val="32"/>
        </w:rPr>
        <w:t>http://www.nongkradcity.go.th/</w:t>
      </w:r>
      <w:r w:rsidR="00690BCB" w:rsidRPr="00690BC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C34003" w14:textId="77777777" w:rsidR="00690BCB" w:rsidRPr="00690BCB" w:rsidRDefault="00465ECA" w:rsidP="00690BCB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690BC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90BC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มาตรการให้ผู้มีส่วนได้ส่วนเสียมีส่วนร่วมในการด</w:t>
      </w:r>
      <w:r w:rsidR="00690BCB" w:rsidRPr="00690BC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690BCB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Pr="00690B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445E488" w14:textId="409BCF74" w:rsidR="00690BCB" w:rsidRDefault="00465ECA" w:rsidP="00C63BCD">
      <w:pPr>
        <w:pStyle w:val="a3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มีการเผยแพร่ข้อมูลข่าวสารของโครงการในช่องทางที่หลากหลายทั้งทาง เว็บไซต์ของ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เพจเฟสบุ๊คของ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>ทต.หนองกราด อ.ด่านขุนทด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>ไลน์</w:t>
      </w:r>
      <w:r w:rsidRPr="00951707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951707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>ขอมูลข่าวสาร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 วารสาร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 xml:space="preserve"> จดหมายข่าวของ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 และเปิดรับฟังความคิดเห็นของประชาชนและผู้มีส่วนได้ส่วนเสียตามช่องทางดังกล่าวด้วย เปิดโอกาส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ให้ประชาชนและผู้มีส่วนได้ส่วนเสียได้เข้ามามีส่วนร่วมในการปฏิบัติงาน เช่น ในการประชุม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>ประจำเดือนกำนัน ผู้ใหญ่บ้าน หน่วยงานราชการต่างๆ  องค์กร คณะกรรมการหมู่บ้าน ตัวแทนภาคประชาชน   การประชุม</w:t>
      </w:r>
      <w:r w:rsidRPr="00951707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การแต่งตั้งคณะกรรมการผู้ปกครองของห้องเรียน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14:paraId="228EC216" w14:textId="77777777" w:rsidR="00690BCB" w:rsidRPr="00690BCB" w:rsidRDefault="00465ECA" w:rsidP="00690BCB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690BC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90BC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มาตรการส่งเสริมความโปร่งใสในการจัดซื้อจัดจ้าง</w:t>
      </w:r>
      <w:r w:rsidRPr="00690B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C215FB7" w14:textId="793274D3" w:rsidR="00690BCB" w:rsidRDefault="00465ECA" w:rsidP="00C63BCD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เจ้าหน้าที่ของ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="00690BCB" w:rsidRPr="00951707">
        <w:rPr>
          <w:rFonts w:ascii="TH SarabunIT๙" w:hAnsi="TH SarabunIT๙" w:cs="TH SarabunIT๙" w:hint="cs"/>
          <w:sz w:val="32"/>
          <w:szCs w:val="32"/>
          <w:cs/>
        </w:rPr>
        <w:t>ปฏิบั</w:t>
      </w:r>
      <w:r w:rsidR="00690BCB" w:rsidRPr="00951707">
        <w:rPr>
          <w:rFonts w:ascii="TH SarabunIT๙" w:hAnsi="TH SarabunIT๙" w:cs="TH SarabunIT๙"/>
          <w:sz w:val="32"/>
          <w:szCs w:val="32"/>
          <w:cs/>
        </w:rPr>
        <w:t>ติ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หน้าที่เกี่ยวกับการจัดซื้อจัดจ้าง ด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เนินการบันทึก รายละเอียด วิธีการ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และขั้นตอนการจัดซื้อจัดจ้างและการบริหารพัสดุภาครัฐ ในระบบเครือข่ายสารสนเทศของกรมบัญชีกลางผ่าน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ทางระบบจัดซื้อจัดจ้างภาครัฐด้วยอิเล็กทรอนิกส์ </w:t>
      </w:r>
      <w:r w:rsidR="00C63BC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51707">
        <w:rPr>
          <w:rFonts w:ascii="TH SarabunIT๙" w:hAnsi="TH SarabunIT๙" w:cs="TH SarabunIT๙"/>
          <w:sz w:val="32"/>
          <w:szCs w:val="32"/>
          <w:cs/>
        </w:rPr>
        <w:t>ตามวิธีการที่กรมบัญชีกลางก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หนดแต่ละขั้นตอน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หัวหน้าหน่วยงาน ก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กับ ดูแลการ</w:t>
      </w:r>
      <w:r w:rsidR="00690BCB" w:rsidRPr="00951707">
        <w:rPr>
          <w:rFonts w:ascii="TH SarabunIT๙" w:hAnsi="TH SarabunIT๙" w:cs="TH SarabunIT๙" w:hint="cs"/>
          <w:sz w:val="32"/>
          <w:szCs w:val="32"/>
          <w:cs/>
        </w:rPr>
        <w:t>ปฏิบั</w:t>
      </w:r>
      <w:r w:rsidR="00690BCB" w:rsidRPr="00951707">
        <w:rPr>
          <w:rFonts w:ascii="TH SarabunIT๙" w:hAnsi="TH SarabunIT๙" w:cs="TH SarabunIT๙"/>
          <w:sz w:val="32"/>
          <w:szCs w:val="32"/>
          <w:cs/>
        </w:rPr>
        <w:t>ติ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หน้าที่ของเจ้าหน้าที่ผู้ใต้บังคับบัญชาซึ่ง</w:t>
      </w:r>
      <w:r w:rsidR="00690BCB" w:rsidRPr="00951707">
        <w:rPr>
          <w:rFonts w:ascii="TH SarabunIT๙" w:hAnsi="TH SarabunIT๙" w:cs="TH SarabunIT๙" w:hint="cs"/>
          <w:sz w:val="32"/>
          <w:szCs w:val="32"/>
          <w:cs/>
        </w:rPr>
        <w:t>ปฏิบั</w:t>
      </w:r>
      <w:r w:rsidR="00690BCB" w:rsidRPr="00951707">
        <w:rPr>
          <w:rFonts w:ascii="TH SarabunIT๙" w:hAnsi="TH SarabunIT๙" w:cs="TH SarabunIT๙"/>
          <w:sz w:val="32"/>
          <w:szCs w:val="32"/>
          <w:cs/>
        </w:rPr>
        <w:t>ติ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หน้าที่เกี่ยวกับ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การจัดซื้อจัดจ้างให้เป็นไปด้วยความเรียบร้อย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7E0297" w14:textId="77777777" w:rsidR="00690BCB" w:rsidRPr="00690BCB" w:rsidRDefault="00465ECA" w:rsidP="00690BCB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690BC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90BC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มาตรการและแนวทางปฏิบัติเกี่ยวกับการจัดการข้อเรียกร้องกรณีเกิดการทุจริตและประพฤติมิ</w:t>
      </w:r>
      <w:r w:rsidRPr="00690B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90BCB">
        <w:rPr>
          <w:rFonts w:ascii="TH SarabunIT๙" w:hAnsi="TH SarabunIT๙" w:cs="TH SarabunIT๙"/>
          <w:b/>
          <w:bCs/>
          <w:sz w:val="32"/>
          <w:szCs w:val="32"/>
          <w:cs/>
        </w:rPr>
        <w:t>ชอบของเจ้าหน้าที่</w:t>
      </w:r>
      <w:r w:rsidRPr="00690B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25F07AB" w14:textId="77777777" w:rsidR="00C63BCD" w:rsidRDefault="00465ECA" w:rsidP="00690BCB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จัดท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แนวปฎิบัติเกี่ยวกับขั้นตอนการร้องเรียน แบบร้องเรียน และเปิดรับช่องทางให้ผู้ร้องเรียน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สามารถร้องเรียนกรณีเกิดการทุจริตและประพฤติมิชอบของเจ้าหน้าที่ หลายช่องทาง เช่น เว็บไซต์ของ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เพจ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</w:rPr>
        <w:t>facebook</w:t>
      </w:r>
      <w:r w:rsidR="00690BCB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 ตู้/กล่องรับความคิดเห็น ไปรษณีย์ปกติ ส่งมายัง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0600F5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หมู่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690BCB">
        <w:rPr>
          <w:rFonts w:ascii="TH SarabunIT๙" w:hAnsi="TH SarabunIT๙" w:cs="TH SarabunIT๙"/>
          <w:sz w:val="32"/>
          <w:szCs w:val="32"/>
        </w:rPr>
        <w:t>4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>ตำบลหนองกราด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 xml:space="preserve">อำเภอด่านขุนทด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 xml:space="preserve">นครราชสีมา  30210 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ยื่นโดยตรง ณ </w:t>
      </w:r>
      <w:r w:rsidR="000600F5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หรือโทรศัพท์หมายเลข </w:t>
      </w:r>
      <w:r w:rsidR="00690BCB">
        <w:rPr>
          <w:rFonts w:ascii="TH SarabunIT๙" w:hAnsi="TH SarabunIT๙" w:cs="TH SarabunIT๙" w:hint="cs"/>
          <w:sz w:val="32"/>
          <w:szCs w:val="32"/>
          <w:cs/>
        </w:rPr>
        <w:t>044-</w:t>
      </w:r>
      <w:r w:rsidR="00C63BCD">
        <w:rPr>
          <w:rFonts w:ascii="TH SarabunIT๙" w:hAnsi="TH SarabunIT๙" w:cs="TH SarabunIT๙" w:hint="cs"/>
          <w:sz w:val="32"/>
          <w:szCs w:val="32"/>
          <w:cs/>
        </w:rPr>
        <w:t xml:space="preserve">973557 ต่อ 17 </w:t>
      </w:r>
    </w:p>
    <w:p w14:paraId="0A599505" w14:textId="77777777" w:rsidR="00C63BCD" w:rsidRPr="00C63BCD" w:rsidRDefault="00465ECA" w:rsidP="00C63BCD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C63BCD">
        <w:rPr>
          <w:rFonts w:ascii="TH SarabunIT๙" w:hAnsi="TH SarabunIT๙" w:cs="TH SarabunIT๙"/>
          <w:b/>
          <w:bCs/>
          <w:sz w:val="32"/>
          <w:szCs w:val="32"/>
        </w:rPr>
        <w:t xml:space="preserve"> 5.</w:t>
      </w:r>
      <w:r w:rsidRPr="00C63BC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มาตรการป้องกันการรับสินบน</w:t>
      </w:r>
      <w:r w:rsidRPr="00C63B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1F01E92" w14:textId="77777777" w:rsidR="004F6F8A" w:rsidRDefault="00465ECA" w:rsidP="00C63BC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มีประกาศเจตจ</w:t>
      </w:r>
      <w:r w:rsidR="004F6F8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นงในการบริหารงานอย่างซื่อสัตย์สุจริต โปร่งใสและเป็นไปตามหลัก</w:t>
      </w:r>
      <w:r w:rsidR="004F6F8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51707">
        <w:rPr>
          <w:rFonts w:ascii="TH SarabunIT๙" w:hAnsi="TH SarabunIT๙" w:cs="TH SarabunIT๙"/>
          <w:sz w:val="32"/>
          <w:szCs w:val="32"/>
          <w:cs/>
        </w:rPr>
        <w:t>ธรรมาภิบาลที่ดี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และเผยแพร่ประชาสัมพันธ์ให้บุคลากร ผู้รับบริการ ผู้มีส่วนได้ส่วนเสียภายนอกทราบ มีการก</w:t>
      </w:r>
      <w:r w:rsidR="004F6F8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หนด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จรรยาบรรณ บทบาทหน้าที่ของพนักงานทุกระดับให้ครอบคลุมถึง การงดรับ ให้สินบน หรือผลประโยชน์อื่นใด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ในทุกรูปแบบ ทั้งทางตรงและทางอ้อม การไม่เข้าไปมีส่วนร่วมในการทุจริตทุกรูปแบบ การร่วมสอดส่องดูแล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และรายงานการรับ ให้สินบนหรือประโยชน์อื่นใด รวมถึงการทุจริตประพฤติมิชอบทุกรูปแบบต่อผู้บังคับบัญชา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การให้ความร่วมมือ ช่วยเหลือในกระบวนการสอบสวน สอบข้อเท็จจริงที่เกี่ยวข้อง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C970398" w14:textId="29F27F66" w:rsidR="004F6F8A" w:rsidRPr="004F6F8A" w:rsidRDefault="00465ECA" w:rsidP="004F6F8A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F6F8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F6F8A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มาตรการป้องกันการขัดกันระหว่างผลประโยชน์ส่วนตอนกับผลประโยชน์ส่วนรวม</w:t>
      </w:r>
      <w:r w:rsidRPr="004F6F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E18F818" w14:textId="77777777" w:rsidR="004F6F8A" w:rsidRDefault="00465ECA" w:rsidP="00C63BC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จัดท</w:t>
      </w:r>
      <w:r w:rsidR="004F6F8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ค</w:t>
      </w:r>
      <w:r w:rsidR="004F6F8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สั่งแต่งตั้งให้บุคลากร</w:t>
      </w:r>
      <w:r w:rsidR="004F6F8A" w:rsidRPr="00951707">
        <w:rPr>
          <w:rFonts w:ascii="TH SarabunIT๙" w:hAnsi="TH SarabunIT๙" w:cs="TH SarabunIT๙" w:hint="cs"/>
          <w:sz w:val="32"/>
          <w:szCs w:val="32"/>
          <w:cs/>
        </w:rPr>
        <w:t>ปฏิบั</w:t>
      </w:r>
      <w:r w:rsidR="004F6F8A" w:rsidRPr="00951707">
        <w:rPr>
          <w:rFonts w:ascii="TH SarabunIT๙" w:hAnsi="TH SarabunIT๙" w:cs="TH SarabunIT๙"/>
          <w:sz w:val="32"/>
          <w:szCs w:val="32"/>
          <w:cs/>
        </w:rPr>
        <w:t>ติ</w:t>
      </w:r>
      <w:r w:rsidRPr="00951707">
        <w:rPr>
          <w:rFonts w:ascii="TH SarabunIT๙" w:hAnsi="TH SarabunIT๙" w:cs="TH SarabunIT๙"/>
          <w:sz w:val="32"/>
          <w:szCs w:val="32"/>
          <w:cs/>
        </w:rPr>
        <w:t>หน้าที่ตามที่ได้รับมอบหมายโดย ไม่ให้บุคลากรใน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  <w:cs/>
        </w:rPr>
        <w:t>ด</w:t>
      </w:r>
      <w:r w:rsidR="004F6F8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รง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ต</w:t>
      </w:r>
      <w:r w:rsidR="004F6F8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แหน่งหน้าที่ทับซ้อนกันห้ามบุคลากรใน</w:t>
      </w:r>
      <w:r w:rsidR="00B96E41">
        <w:rPr>
          <w:rFonts w:ascii="TH SarabunIT๙" w:hAnsi="TH SarabunIT๙" w:cs="TH SarabunIT๙"/>
          <w:sz w:val="32"/>
          <w:szCs w:val="32"/>
          <w:cs/>
        </w:rPr>
        <w:t>เทศบาลตำบลหนองกราด</w:t>
      </w:r>
      <w:r w:rsidRPr="009517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lastRenderedPageBreak/>
        <w:t>ใช้อ</w:t>
      </w:r>
      <w:r w:rsidR="004F6F8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นาจหน้าที่ในต</w:t>
      </w:r>
      <w:r w:rsidR="004F6F8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แหน่งหรือหน้าที่ด</w:t>
      </w:r>
      <w:r w:rsidR="004F6F8A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เนินงานหรือ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โครงการที่เอื้อผลประโยชน์กับตนเองทั้งที่เกี่ยวกับเงินและทรัพย์สิน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C25358" w14:textId="77777777" w:rsidR="004F6F8A" w:rsidRPr="004F6F8A" w:rsidRDefault="00465ECA" w:rsidP="004F6F8A">
      <w:pPr>
        <w:pStyle w:val="a3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4F6F8A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4F6F8A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มาตรการการตรวจสอบการใช้ดุลยพินิจ</w:t>
      </w:r>
      <w:r w:rsidRPr="004F6F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EF40B9E" w14:textId="215469D0" w:rsidR="00465ECA" w:rsidRDefault="00465ECA" w:rsidP="004F6F8A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707">
        <w:rPr>
          <w:rFonts w:ascii="TH SarabunIT๙" w:hAnsi="TH SarabunIT๙" w:cs="TH SarabunIT๙"/>
          <w:sz w:val="32"/>
          <w:szCs w:val="32"/>
          <w:cs/>
        </w:rPr>
        <w:t>ผู้บริหารใช้ดุลยพินิจ โดยยึดตามกฎหมายบัญญัติโดยพิจารณาถึงข้อเท็จจริงที่เป็นสาระส</w:t>
      </w:r>
      <w:r w:rsidR="009C22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คัญ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พยานหลักฐานที่มี โดยมีมาตรการป้องกันและแก้ไขปัญหาการใช้ดุลยพินิจ ที่ผู้บังคับบัญชาปฏิบัติตนเป็น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แบบอย่างที่ดีแก่ผู้ใต้บังคับบัญชา ซื่อสัตย์สุจริต ก</w:t>
      </w:r>
      <w:r w:rsidR="009C2282">
        <w:rPr>
          <w:rFonts w:ascii="TH SarabunIT๙" w:hAnsi="TH SarabunIT๙" w:cs="TH SarabunIT๙" w:hint="cs"/>
          <w:sz w:val="32"/>
          <w:szCs w:val="32"/>
          <w:cs/>
        </w:rPr>
        <w:t>ำกั</w:t>
      </w:r>
      <w:r w:rsidRPr="00951707">
        <w:rPr>
          <w:rFonts w:ascii="TH SarabunIT๙" w:hAnsi="TH SarabunIT๙" w:cs="TH SarabunIT๙"/>
          <w:sz w:val="32"/>
          <w:szCs w:val="32"/>
          <w:cs/>
        </w:rPr>
        <w:t>บดูแล และติดตามการปฏิบัติงาน ตลอดจนการใช้ดุลย</w:t>
      </w:r>
      <w:r w:rsidRPr="00951707">
        <w:rPr>
          <w:rFonts w:ascii="TH SarabunIT๙" w:hAnsi="TH SarabunIT๙" w:cs="TH SarabunIT๙"/>
          <w:sz w:val="32"/>
          <w:szCs w:val="32"/>
        </w:rPr>
        <w:t xml:space="preserve"> </w:t>
      </w:r>
      <w:r w:rsidRPr="00951707">
        <w:rPr>
          <w:rFonts w:ascii="TH SarabunIT๙" w:hAnsi="TH SarabunIT๙" w:cs="TH SarabunIT๙"/>
          <w:sz w:val="32"/>
          <w:szCs w:val="32"/>
          <w:cs/>
        </w:rPr>
        <w:t>พินิจของผู้ใต้บังคับบัญชาให้เป็นไปตามกฎหมาย กฎ ระเบียบ ประกาศ ข้อบังคับ ค</w:t>
      </w:r>
      <w:r w:rsidR="009C228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51707">
        <w:rPr>
          <w:rFonts w:ascii="TH SarabunIT๙" w:hAnsi="TH SarabunIT๙" w:cs="TH SarabunIT๙"/>
          <w:sz w:val="32"/>
          <w:szCs w:val="32"/>
          <w:cs/>
        </w:rPr>
        <w:t>สั่ง สามารถตรวจสอบได้ทุกขั้นตอนการปฏิบัติงา</w:t>
      </w:r>
      <w:r w:rsidRPr="00951707">
        <w:rPr>
          <w:rFonts w:ascii="TH SarabunIT๙" w:hAnsi="TH SarabunIT๙" w:cs="TH SarabunIT๙"/>
          <w:sz w:val="32"/>
          <w:szCs w:val="32"/>
          <w:cs/>
        </w:rPr>
        <w:t>น</w:t>
      </w:r>
    </w:p>
    <w:p w14:paraId="3E6C0F94" w14:textId="77777777" w:rsidR="009C2282" w:rsidRPr="00951707" w:rsidRDefault="009C2282" w:rsidP="004F6F8A">
      <w:pPr>
        <w:pStyle w:val="a3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</w:p>
    <w:sectPr w:rsidR="009C2282" w:rsidRPr="00951707" w:rsidSect="00AB1F34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5203F"/>
    <w:multiLevelType w:val="hybridMultilevel"/>
    <w:tmpl w:val="02CEEC4E"/>
    <w:lvl w:ilvl="0" w:tplc="CF78C3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72"/>
    <w:rsid w:val="000600F5"/>
    <w:rsid w:val="0043604D"/>
    <w:rsid w:val="00465ECA"/>
    <w:rsid w:val="004F6F8A"/>
    <w:rsid w:val="005904A7"/>
    <w:rsid w:val="0059414D"/>
    <w:rsid w:val="005A4C58"/>
    <w:rsid w:val="00621506"/>
    <w:rsid w:val="00690BCB"/>
    <w:rsid w:val="008D0A72"/>
    <w:rsid w:val="00951707"/>
    <w:rsid w:val="00967F24"/>
    <w:rsid w:val="009C2282"/>
    <w:rsid w:val="00AB1F34"/>
    <w:rsid w:val="00B95A3F"/>
    <w:rsid w:val="00B96E41"/>
    <w:rsid w:val="00C63BCD"/>
    <w:rsid w:val="00C91037"/>
    <w:rsid w:val="00E0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3B0B"/>
  <w15:chartTrackingRefBased/>
  <w15:docId w15:val="{102C9674-9B88-43C8-A86C-96E48D78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2023-01-29T14:18:00Z</dcterms:created>
  <dcterms:modified xsi:type="dcterms:W3CDTF">2023-01-29T15:44:00Z</dcterms:modified>
</cp:coreProperties>
</file>