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9328" w14:textId="66050F01" w:rsidR="00F952D6" w:rsidRPr="00DE4AB3" w:rsidRDefault="00DE4AB3" w:rsidP="00F952D6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4AB3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</w:t>
      </w:r>
      <w:r w:rsidR="00BD2E57">
        <w:rPr>
          <w:rFonts w:ascii="TH SarabunIT๙" w:hAnsi="TH SarabunIT๙" w:cs="TH SarabunIT๙" w:hint="cs"/>
          <w:b/>
          <w:bCs/>
          <w:sz w:val="36"/>
          <w:szCs w:val="36"/>
          <w:cs/>
        </w:rPr>
        <w:t>นันทนาการสานสัมพันธ์</w:t>
      </w:r>
    </w:p>
    <w:p w14:paraId="2B1B8428" w14:textId="6E860737" w:rsidR="00DE4AB3" w:rsidRDefault="00DE4AB3" w:rsidP="00F952D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7479B8B6" w14:textId="6BCC1977" w:rsidR="00F952D6" w:rsidRPr="00963754" w:rsidRDefault="00DE4AB3" w:rsidP="00DE4AB3">
      <w:pPr>
        <w:pStyle w:val="a3"/>
        <w:ind w:left="426" w:firstLine="12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3754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นายกเทศมนตรีตำบลหนองกราดพร้อมด้วยคณะผู้บริหาร  รองปลัดเทศบาล  หัวหน้าสำนักปลัดเทศบาล ผู้อำนวยการกองทุกกอง พนักงานเทศบาล ลูกจ้างประจำ และพนักงานจ้าง</w:t>
      </w:r>
      <w:r w:rsidRPr="00963754">
        <w:rPr>
          <w:rFonts w:ascii="TH SarabunIT๙" w:hAnsi="TH SarabunIT๙" w:cs="TH SarabunIT๙"/>
          <w:sz w:val="32"/>
          <w:szCs w:val="32"/>
        </w:rPr>
        <w:t xml:space="preserve"> </w:t>
      </w:r>
      <w:r w:rsidRPr="00963754">
        <w:rPr>
          <w:rFonts w:ascii="TH SarabunIT๙" w:hAnsi="TH SarabunIT๙" w:cs="TH SarabunIT๙"/>
          <w:sz w:val="32"/>
          <w:szCs w:val="32"/>
          <w:cs/>
        </w:rPr>
        <w:t>ร่วมกิจกรรม</w:t>
      </w:r>
      <w:r w:rsidR="006A51B1" w:rsidRPr="00963754">
        <w:rPr>
          <w:rFonts w:ascii="TH SarabunIT๙" w:hAnsi="TH SarabunIT๙" w:cs="TH SarabunIT๙"/>
          <w:sz w:val="32"/>
          <w:szCs w:val="32"/>
          <w:cs/>
        </w:rPr>
        <w:t xml:space="preserve">นันทนาการ  สานสัมพันธ์  วันวันที่  24  ธันวาคม  2564  ณ  อำเภอปากช่อง  </w:t>
      </w:r>
      <w:r w:rsidR="00963754" w:rsidRPr="00963754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  <w:r w:rsidRPr="0096375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BE53973" w14:textId="05955F2A" w:rsidR="00DE4AB3" w:rsidRDefault="00DE4AB3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134247E" w14:textId="2199FC34" w:rsidR="00F952D6" w:rsidRDefault="00BD2E57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67968" behindDoc="1" locked="0" layoutInCell="1" allowOverlap="1" wp14:anchorId="464992B5" wp14:editId="1108535C">
            <wp:simplePos x="0" y="0"/>
            <wp:positionH relativeFrom="column">
              <wp:posOffset>113665</wp:posOffset>
            </wp:positionH>
            <wp:positionV relativeFrom="paragraph">
              <wp:posOffset>193040</wp:posOffset>
            </wp:positionV>
            <wp:extent cx="3000375" cy="2249805"/>
            <wp:effectExtent l="0" t="0" r="0" b="0"/>
            <wp:wrapTight wrapText="bothSides">
              <wp:wrapPolygon edited="0">
                <wp:start x="0" y="0"/>
                <wp:lineTo x="0" y="21399"/>
                <wp:lineTo x="21531" y="21399"/>
                <wp:lineTo x="21531" y="0"/>
                <wp:lineTo x="0" y="0"/>
              </wp:wrapPolygon>
            </wp:wrapTight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B5E63" w14:textId="2B6D1130" w:rsidR="00F952D6" w:rsidRDefault="00BD2E57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58752" behindDoc="1" locked="0" layoutInCell="1" allowOverlap="1" wp14:anchorId="5785A05F" wp14:editId="6AC71B66">
            <wp:simplePos x="0" y="0"/>
            <wp:positionH relativeFrom="column">
              <wp:posOffset>36830</wp:posOffset>
            </wp:positionH>
            <wp:positionV relativeFrom="paragraph">
              <wp:posOffset>549275</wp:posOffset>
            </wp:positionV>
            <wp:extent cx="2943225" cy="2207260"/>
            <wp:effectExtent l="0" t="0" r="0" b="0"/>
            <wp:wrapTight wrapText="bothSides">
              <wp:wrapPolygon edited="0">
                <wp:start x="0" y="0"/>
                <wp:lineTo x="0" y="21438"/>
                <wp:lineTo x="21530" y="21438"/>
                <wp:lineTo x="21530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24EDA" w14:textId="7D616F96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95400E8" w14:textId="38DEE3FB" w:rsidR="00F952D6" w:rsidRDefault="00BD2E57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62848" behindDoc="1" locked="0" layoutInCell="1" allowOverlap="1" wp14:anchorId="0F8E0C96" wp14:editId="70271571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3064510" cy="2298065"/>
            <wp:effectExtent l="0" t="0" r="0" b="0"/>
            <wp:wrapTight wrapText="bothSides">
              <wp:wrapPolygon edited="0">
                <wp:start x="0" y="0"/>
                <wp:lineTo x="0" y="21487"/>
                <wp:lineTo x="21484" y="21487"/>
                <wp:lineTo x="21484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EA6E7" w14:textId="5BDC366E" w:rsidR="00DE4AB3" w:rsidRDefault="00DE4AB3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4587657" w14:textId="56BEC6E3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AF8848C" w14:textId="2A20F407" w:rsidR="00F952D6" w:rsidRDefault="00BD2E57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52608" behindDoc="1" locked="0" layoutInCell="1" allowOverlap="1" wp14:anchorId="3C663A19" wp14:editId="522B036C">
            <wp:simplePos x="0" y="0"/>
            <wp:positionH relativeFrom="column">
              <wp:posOffset>21590</wp:posOffset>
            </wp:positionH>
            <wp:positionV relativeFrom="paragraph">
              <wp:posOffset>414655</wp:posOffset>
            </wp:positionV>
            <wp:extent cx="3000375" cy="2250440"/>
            <wp:effectExtent l="0" t="0" r="0" b="0"/>
            <wp:wrapTight wrapText="bothSides">
              <wp:wrapPolygon edited="0">
                <wp:start x="0" y="0"/>
                <wp:lineTo x="0" y="21393"/>
                <wp:lineTo x="21531" y="21393"/>
                <wp:lineTo x="21531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56FEF" w14:textId="6AF63EA6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F1A09E6" w14:textId="11A966AE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B5FFE44" w14:textId="5EA11FA1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66340EC" w14:textId="0CB10844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B1511E" w14:textId="677F8C33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C589C3" w14:textId="28E0FCC1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1DF4055" w14:textId="77777777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F952D6" w:rsidSect="00BA4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689"/>
    <w:rsid w:val="001C2667"/>
    <w:rsid w:val="005F640C"/>
    <w:rsid w:val="006A51B1"/>
    <w:rsid w:val="00880DA0"/>
    <w:rsid w:val="0088708B"/>
    <w:rsid w:val="00963754"/>
    <w:rsid w:val="009F3689"/>
    <w:rsid w:val="00BA4139"/>
    <w:rsid w:val="00BB7B36"/>
    <w:rsid w:val="00BD2E57"/>
    <w:rsid w:val="00D90955"/>
    <w:rsid w:val="00DE4AB3"/>
    <w:rsid w:val="00F9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7817"/>
  <w15:docId w15:val="{D5B5641A-7F94-4382-A551-7D032DF0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6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B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B7B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Administrator</cp:lastModifiedBy>
  <cp:revision>8</cp:revision>
  <cp:lastPrinted>2021-05-05T09:42:00Z</cp:lastPrinted>
  <dcterms:created xsi:type="dcterms:W3CDTF">2021-05-02T05:58:00Z</dcterms:created>
  <dcterms:modified xsi:type="dcterms:W3CDTF">2022-04-29T17:03:00Z</dcterms:modified>
</cp:coreProperties>
</file>