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09" w:rsidRPr="00BC7E09" w:rsidRDefault="00BC7E09" w:rsidP="00BC7E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7E09" w:rsidRPr="00BC7E09" w:rsidRDefault="00BC7E09" w:rsidP="00BC7E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7E09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แบบประเมินความพึงพอใจและแรงจูงใจ</w:t>
      </w:r>
    </w:p>
    <w:p w:rsidR="00BC7E09" w:rsidRPr="00BC7E09" w:rsidRDefault="00BC7E09" w:rsidP="00BC7E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7E0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เทศบาลตำบลหนองกราด  อำเภอด่านขุนทด  จังหวัดนครราชสีมา</w:t>
      </w:r>
    </w:p>
    <w:p w:rsidR="00BC7E09" w:rsidRPr="00BC7E09" w:rsidRDefault="00BC7E09" w:rsidP="00BC7E09">
      <w:pPr>
        <w:rPr>
          <w:rFonts w:ascii="TH SarabunIT๙" w:hAnsi="TH SarabunIT๙" w:cs="TH SarabunIT๙"/>
          <w:sz w:val="32"/>
          <w:szCs w:val="32"/>
          <w:cs/>
        </w:rPr>
      </w:pPr>
    </w:p>
    <w:p w:rsidR="00BC7E09" w:rsidRPr="00BC7E09" w:rsidRDefault="00BC7E09" w:rsidP="00BC7E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:rsidR="00BC7E09" w:rsidRPr="00BC7E09" w:rsidRDefault="00BC7E09" w:rsidP="00BC7E09">
      <w:pPr>
        <w:numPr>
          <w:ilvl w:val="0"/>
          <w:numId w:val="1"/>
        </w:numPr>
        <w:tabs>
          <w:tab w:val="num" w:pos="360"/>
        </w:tabs>
        <w:ind w:hanging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ข้อมูลจากการแสดงความคิดเห็นของท่านจะไม่มีผลต่อการปฏิบัติงานของท่าน</w:t>
      </w:r>
    </w:p>
    <w:p w:rsidR="00BC7E09" w:rsidRPr="00BC7E09" w:rsidRDefault="00BC7E09" w:rsidP="00BC7E09">
      <w:pPr>
        <w:spacing w:before="240"/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    ผลการวิเคราะห์ข้อมูลจะนำไปพัฒนาและปรับปรุงงานด้านการบริหารของผู้บริหาร  การบริหารจัดการด้านทรัพยากรบุคล  การจัดการสภาพแวดล้อมในการทำงาน   และแรงจูงใจของข้าราชการ  ในภาพรวมเท่านั้น   ดังนั้นการตอบแบบสอบถามตามความเป็นจริงจะทำให้สามารถปรับปรุงแก้ไขและพัฒนาการบริหารงานได้อย่างมีประสิทธิภาพ</w:t>
      </w:r>
    </w:p>
    <w:p w:rsidR="00BC7E09" w:rsidRPr="00BC7E09" w:rsidRDefault="00BC7E09" w:rsidP="00BC7E0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   คำชี้แจงในการตอบ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ให้ทำเครื่องหมาย </w:t>
      </w:r>
      <w:r w:rsidRPr="00BC7E09">
        <w:rPr>
          <w:rFonts w:ascii="TH SarabunIT๙" w:hAnsi="TH SarabunIT๙" w:cs="TH SarabunIT๙"/>
          <w:sz w:val="32"/>
          <w:szCs w:val="32"/>
        </w:rPr>
        <w:sym w:font="Wingdings 2" w:char="0050"/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ในช่องสถานภาพผู้ตอบแบบประเมิน</w:t>
      </w:r>
    </w:p>
    <w:p w:rsidR="00BC7E09" w:rsidRPr="00BC7E09" w:rsidRDefault="00BC7E09" w:rsidP="00BC7E09">
      <w:pPr>
        <w:ind w:left="1080" w:hanging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ให้ทำเครื่องหมาย </w:t>
      </w:r>
      <w:r w:rsidRPr="00BC7E09">
        <w:rPr>
          <w:rFonts w:ascii="TH SarabunIT๙" w:hAnsi="TH SarabunIT๙" w:cs="TH SarabunIT๙"/>
          <w:sz w:val="32"/>
          <w:szCs w:val="32"/>
        </w:rPr>
        <w:sym w:font="Wingdings 2" w:char="0050"/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ในช่องระดับความคิดเห็นให้ตรงกับความคิดเห็นของท่าน ซึ่ง  </w:t>
      </w:r>
    </w:p>
    <w:p w:rsidR="00BC7E09" w:rsidRPr="00BC7E09" w:rsidRDefault="00BC7E09" w:rsidP="00BC7E09">
      <w:pPr>
        <w:ind w:left="1080" w:hanging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               ความหมายของระดับความคิดเห็นดังนี้</w:t>
      </w:r>
    </w:p>
    <w:p w:rsidR="00BC7E09" w:rsidRPr="00BC7E09" w:rsidRDefault="00BC7E09" w:rsidP="00BC7E09">
      <w:pPr>
        <w:ind w:left="1080" w:hanging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</w:rPr>
        <w:t xml:space="preserve">               5 = </w:t>
      </w:r>
      <w:r w:rsidRPr="00BC7E09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4 </w:t>
      </w:r>
      <w:r w:rsidRPr="00BC7E09">
        <w:rPr>
          <w:rFonts w:ascii="TH SarabunIT๙" w:hAnsi="TH SarabunIT๙" w:cs="TH SarabunIT๙"/>
          <w:sz w:val="32"/>
          <w:szCs w:val="32"/>
        </w:rPr>
        <w:t xml:space="preserve">= </w:t>
      </w:r>
      <w:r w:rsidRPr="00BC7E09">
        <w:rPr>
          <w:rFonts w:ascii="TH SarabunIT๙" w:hAnsi="TH SarabunIT๙" w:cs="TH SarabunIT๙"/>
          <w:sz w:val="32"/>
          <w:szCs w:val="32"/>
          <w:cs/>
        </w:rPr>
        <w:t>มาก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3 </w:t>
      </w:r>
      <w:r w:rsidRPr="00BC7E09">
        <w:rPr>
          <w:rFonts w:ascii="TH SarabunIT๙" w:hAnsi="TH SarabunIT๙" w:cs="TH SarabunIT๙"/>
          <w:sz w:val="32"/>
          <w:szCs w:val="32"/>
        </w:rPr>
        <w:t>=</w:t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ปานกลาง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BC7E09">
        <w:rPr>
          <w:rFonts w:ascii="TH SarabunIT๙" w:hAnsi="TH SarabunIT๙" w:cs="TH SarabunIT๙"/>
          <w:sz w:val="32"/>
          <w:szCs w:val="32"/>
        </w:rPr>
        <w:t xml:space="preserve">= </w:t>
      </w:r>
      <w:r w:rsidRPr="00BC7E09">
        <w:rPr>
          <w:rFonts w:ascii="TH SarabunIT๙" w:hAnsi="TH SarabunIT๙" w:cs="TH SarabunIT๙"/>
          <w:sz w:val="32"/>
          <w:szCs w:val="32"/>
          <w:cs/>
        </w:rPr>
        <w:t>น้อย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BC7E09">
        <w:rPr>
          <w:rFonts w:ascii="TH SarabunIT๙" w:hAnsi="TH SarabunIT๙" w:cs="TH SarabunIT๙"/>
          <w:sz w:val="32"/>
          <w:szCs w:val="32"/>
        </w:rPr>
        <w:t xml:space="preserve">= </w:t>
      </w:r>
      <w:r w:rsidRPr="00BC7E09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:rsidR="00BC7E09" w:rsidRPr="00BC7E09" w:rsidRDefault="00BC7E09" w:rsidP="00BC7E09">
      <w:pPr>
        <w:ind w:left="1080" w:hanging="108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1080" w:hanging="108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สถานภาพของผู้ตอบแบบประเมิน</w:t>
      </w:r>
    </w:p>
    <w:p w:rsidR="00BC7E09" w:rsidRPr="00BC7E09" w:rsidRDefault="00BC7E09" w:rsidP="00BC7E09">
      <w:pPr>
        <w:numPr>
          <w:ilvl w:val="0"/>
          <w:numId w:val="2"/>
        </w:numPr>
        <w:tabs>
          <w:tab w:val="num" w:pos="360"/>
        </w:tabs>
        <w:spacing w:before="240"/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เพศ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 (   )   ชาย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(  )   หญิง</w:t>
      </w:r>
    </w:p>
    <w:p w:rsidR="00BC7E09" w:rsidRPr="00BC7E09" w:rsidRDefault="00BC7E09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2.    อายุ  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(   )   ต่ำกว่า  21 ปี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21-30 ปี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(   )   31-41 ปี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41-50 ปี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(   )   มากกว่า 50 ปี</w:t>
      </w:r>
    </w:p>
    <w:p w:rsidR="00BC7E09" w:rsidRPr="00BC7E09" w:rsidRDefault="00BC7E09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   วุฒิการศึกษาสูงสุด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>(   )   ต่ำกว่าปริญญาตรี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ปริญญาตรี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(   )   ปริญญาโท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ปริญญาเอก</w:t>
      </w:r>
    </w:p>
    <w:p w:rsidR="00BC7E09" w:rsidRPr="00BC7E09" w:rsidRDefault="00BC7E09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4.    ตำแหน่งหน้าที่ปัจจุบัน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พนักงานเทศบาล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(   )   ลูกจ้างประจำ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 (   )   พนักงานจ้าง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C7E09" w:rsidRDefault="00BC7E09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Default="00295E7F" w:rsidP="00BC7E09">
      <w:pPr>
        <w:ind w:left="360"/>
        <w:rPr>
          <w:rFonts w:ascii="TH SarabunIT๙" w:hAnsi="TH SarabunIT๙" w:cs="TH SarabunIT๙" w:hint="cs"/>
          <w:sz w:val="32"/>
          <w:szCs w:val="32"/>
        </w:rPr>
      </w:pPr>
    </w:p>
    <w:p w:rsidR="00295E7F" w:rsidRPr="00BC7E09" w:rsidRDefault="00295E7F" w:rsidP="00BC7E0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2 ความคิดเห็นเกี่ยวกับความพึงพอใจ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360"/>
        <w:gridCol w:w="360"/>
        <w:gridCol w:w="360"/>
        <w:gridCol w:w="360"/>
        <w:gridCol w:w="360"/>
      </w:tblGrid>
      <w:tr w:rsidR="00BC7E09" w:rsidRPr="00BC7E09" w:rsidTr="00BC7E09">
        <w:trPr>
          <w:trHeight w:val="463"/>
          <w:tblHeader/>
        </w:trPr>
        <w:tc>
          <w:tcPr>
            <w:tcW w:w="82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0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C7E09" w:rsidRPr="00BC7E09" w:rsidTr="00BC7E09">
        <w:trPr>
          <w:trHeight w:val="388"/>
          <w:tblHeader/>
        </w:trPr>
        <w:tc>
          <w:tcPr>
            <w:tcW w:w="82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7E09" w:rsidRPr="00BC7E09" w:rsidRDefault="00BC7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C7E09" w:rsidRPr="00BC7E09" w:rsidTr="00BC7E09"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ด้านความพึงพอใจและแรงจูงใจของข้าราชการ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การจัดสวัสดิการต่างๆสอดคล้องกับความต้องของบุคลากรในหน่วยงานกองทุนต่างๆ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มีกิจกรรมต่างๆ ที่สงเสริมสุขภาพจิตและสุขภาพกายอย่างสม่ำเสมอ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1.3 ส่งเสริมการทำงานเป็นทีม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ตัดสินใจเหมาะสมกับสถานการณ์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1.5 รับฟังปัญหาและสามารถแก้ไขปัญหาของหน่วยงาน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2.ด้านการบริหารของผู้บริหารท้องถิ่น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2.1  สามารถแสดงบทบาทตาม อำนาจหน้าที่ความรับผิดชอบที่มีอยู่ได้อย่างถูกต้องเหมาะสม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2.2  มีความเป็นธรรม และตัดสินใจปัญหาต่างๆ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2.3  รู้จักประนีประนอมและยืดหยุ่นจะช่วยลดความขัดแย้งและขจัด ปัญหาอุปสรรคในการทำงานได้มากขึ้น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2.4  ผู้บริหารมีเมตตาธรรมรู้จักให้ อภัย จะทำให้เกิดบรรยากาศที่ดีในการทำงาน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ด้านการบริการจัดการทรัพยากรบุคคล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คัดเลือกบุคคลเข้าทำงานตามเกณฑ์ มอบหมายงานได้ตรงกับความสามารถของบุคลากร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2.2 มีการวางแผนและกำหนดเป้าหมายการบริหารจัดการอย่างชัดเจน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2.3 ส่งเสริมการพัฒนาบุคลากรต่อเนื่องสม่ำเสมอ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2.4 มี</w:t>
            </w:r>
            <w:proofErr w:type="spellStart"/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สัมพันธ์ที่ดีเป็นที่ยอมรับและรับความคิดเห็นของบุคลากร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2.5 กำกับดูแล ติดตามและประเมินผลการปฏิบัติงานตามเป้าหมายภายในกรอบเวลาที่กำหนด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4.ด้านการจัดการสภาพแวดล้อมในการทำงาน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สถานที่ทำงานมีความสะอาด เป็นระเบียบเรียบร้อย สะดวก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3.2 อุปกรณ์ เครื่องมือสำหรับทำงานมีคุณภาพเหมาะสม ทันสมัยและเพียงพอ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3.3 สภาพแวดล้อมในที่ทำงานเอื้ออำนวยต่อการทำงาน อากาศถ่ายเทสะดวก ไม่มีกลิ่น ไม่มีเสียงรบกวน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BC7E09">
              <w:rPr>
                <w:rFonts w:ascii="TH SarabunIT๙" w:hAnsi="TH SarabunIT๙" w:cs="TH SarabunIT๙"/>
                <w:sz w:val="32"/>
                <w:szCs w:val="32"/>
                <w:cs/>
              </w:rPr>
              <w:t>3.4 ผู้บังคับบัญชา เพื่อนร่วมงานสนับสนุนการทำงานและมีส่วนช่วยส่งเสริมบรรยากาศในการทำงาน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E09" w:rsidRPr="00BC7E09" w:rsidRDefault="00BC7E09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7E09" w:rsidRPr="00BC7E09" w:rsidTr="00BC7E09">
        <w:tc>
          <w:tcPr>
            <w:tcW w:w="82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7E09" w:rsidRDefault="00BC7E09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Default="00295E7F">
            <w:pPr>
              <w:ind w:firstLine="18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95E7F" w:rsidRPr="00BC7E09" w:rsidRDefault="00295E7F">
            <w:pPr>
              <w:ind w:firstLine="18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7E09" w:rsidRPr="00BC7E09" w:rsidRDefault="00BC7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5E7F" w:rsidRDefault="00295E7F" w:rsidP="00BC7E09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C7E09" w:rsidRPr="00BC7E09" w:rsidRDefault="00BC7E09" w:rsidP="00BC7E0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7E09">
        <w:rPr>
          <w:rFonts w:ascii="TH SarabunIT๙" w:hAnsi="TH SarabunIT๙" w:cs="TH SarabunIT๙"/>
          <w:b/>
          <w:bCs/>
          <w:sz w:val="36"/>
          <w:szCs w:val="36"/>
          <w:cs/>
        </w:rPr>
        <w:t>สรุปแบบประเมินความพึงพอใจและแรงจูงใจ</w:t>
      </w:r>
    </w:p>
    <w:p w:rsidR="00BC7E09" w:rsidRPr="00BC7E09" w:rsidRDefault="00BC7E09" w:rsidP="00BC7E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7E09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เทศบาลตำบลหนองกราด  อำเภอด่านขุนทด  จังหวัดนครราชสีมา</w:t>
      </w:r>
    </w:p>
    <w:p w:rsidR="00BC7E09" w:rsidRPr="00BC7E09" w:rsidRDefault="00BC7E09" w:rsidP="00BC7E09">
      <w:pPr>
        <w:rPr>
          <w:rFonts w:ascii="TH SarabunIT๙" w:hAnsi="TH SarabunIT๙" w:cs="TH SarabunIT๙"/>
          <w:sz w:val="32"/>
          <w:szCs w:val="32"/>
          <w:cs/>
        </w:rPr>
      </w:pP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>คำชี้แจง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 xml:space="preserve">1. </w:t>
      </w:r>
      <w:r w:rsidR="00295E7F">
        <w:rPr>
          <w:rFonts w:ascii="TH SarabunIT๙" w:hAnsi="TH SarabunIT๙" w:cs="TH SarabunIT๙" w:hint="cs"/>
          <w:cs/>
        </w:rPr>
        <w:t xml:space="preserve"> </w:t>
      </w:r>
      <w:r w:rsidRPr="00BC7E09">
        <w:rPr>
          <w:rFonts w:ascii="TH SarabunIT๙" w:hAnsi="TH SarabunIT๙" w:cs="TH SarabunIT๙"/>
          <w:cs/>
        </w:rPr>
        <w:t>ข้อมูลจากการแสดงความคิดเห็นของท่านจะไม่มีผลต่อการปฏิบัติงานของท่าน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>2.  ผลการวิเคราะห์ข้อมูลจะนำไปพัฒนาและปรับปรุงงานด้านการบริหารของผู้บริหาร  การบริหารจัดการด้านทรัพยากรบุคล  การจัดการสภาพแวดล้อมในการทำงาน   และแรงจูงใจของข้าราชการ  ในภาพรวมเท่านั้น   ดังนั้นการตอบแบบสอบถามตามความเป็นจริงจะทำให้สามารถปรับปรุงแก้ไขและพัฒนาการบริหารงานได้อย่างมีประสิทธิภาพ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>3.   คำชี้แจงในการตอบ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 xml:space="preserve">ตอนที่ 1 ให้ทำเครื่องหมาย </w:t>
      </w:r>
      <w:r w:rsidRPr="00BC7E09">
        <w:rPr>
          <w:rFonts w:ascii="TH SarabunIT๙" w:hAnsi="TH SarabunIT๙" w:cs="TH SarabunIT๙"/>
        </w:rPr>
        <w:sym w:font="Wingdings 2" w:char="0050"/>
      </w:r>
      <w:r w:rsidRPr="00BC7E09">
        <w:rPr>
          <w:rFonts w:ascii="TH SarabunIT๙" w:hAnsi="TH SarabunIT๙" w:cs="TH SarabunIT๙"/>
          <w:cs/>
        </w:rPr>
        <w:t xml:space="preserve"> ในช่องสถานภาพผู้ตอบแบบประเมิน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 xml:space="preserve">ตอนที่ 2 ให้ทำเครื่องหมาย </w:t>
      </w:r>
      <w:r w:rsidRPr="00BC7E09">
        <w:rPr>
          <w:rFonts w:ascii="TH SarabunIT๙" w:hAnsi="TH SarabunIT๙" w:cs="TH SarabunIT๙"/>
        </w:rPr>
        <w:sym w:font="Wingdings 2" w:char="0050"/>
      </w:r>
      <w:r w:rsidRPr="00BC7E09">
        <w:rPr>
          <w:rFonts w:ascii="TH SarabunIT๙" w:hAnsi="TH SarabunIT๙" w:cs="TH SarabunIT๙"/>
          <w:cs/>
        </w:rPr>
        <w:t xml:space="preserve"> ในช่องระดับความคิดเห็นให้ตรงกับความคิดเห็นของท่าน ซึ่ง  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  <w:cs/>
        </w:rPr>
        <w:t xml:space="preserve">               ความหมายของระดับความคิดเห็นดังนี้</w:t>
      </w:r>
    </w:p>
    <w:p w:rsidR="00BC7E09" w:rsidRPr="00BC7E09" w:rsidRDefault="00BC7E09" w:rsidP="00DA445D">
      <w:pPr>
        <w:pStyle w:val="a3"/>
        <w:numPr>
          <w:ilvl w:val="0"/>
          <w:numId w:val="7"/>
        </w:numPr>
        <w:rPr>
          <w:rFonts w:ascii="TH SarabunIT๙" w:hAnsi="TH SarabunIT๙" w:cs="TH SarabunIT๙"/>
        </w:rPr>
      </w:pPr>
      <w:r w:rsidRPr="00BC7E09">
        <w:rPr>
          <w:rFonts w:ascii="TH SarabunIT๙" w:hAnsi="TH SarabunIT๙" w:cs="TH SarabunIT๙"/>
        </w:rPr>
        <w:t xml:space="preserve">= </w:t>
      </w:r>
      <w:r w:rsidRPr="00BC7E09">
        <w:rPr>
          <w:rFonts w:ascii="TH SarabunIT๙" w:hAnsi="TH SarabunIT๙" w:cs="TH SarabunIT๙"/>
          <w:cs/>
        </w:rPr>
        <w:t>มากที่สุด</w:t>
      </w:r>
      <w:r w:rsidRPr="00BC7E09">
        <w:rPr>
          <w:rFonts w:ascii="TH SarabunIT๙" w:hAnsi="TH SarabunIT๙" w:cs="TH SarabunIT๙"/>
          <w:cs/>
        </w:rPr>
        <w:tab/>
        <w:t xml:space="preserve">4 </w:t>
      </w:r>
      <w:r w:rsidRPr="00BC7E09">
        <w:rPr>
          <w:rFonts w:ascii="TH SarabunIT๙" w:hAnsi="TH SarabunIT๙" w:cs="TH SarabunIT๙"/>
        </w:rPr>
        <w:t xml:space="preserve">= </w:t>
      </w:r>
      <w:r w:rsidRPr="00BC7E09">
        <w:rPr>
          <w:rFonts w:ascii="TH SarabunIT๙" w:hAnsi="TH SarabunIT๙" w:cs="TH SarabunIT๙"/>
          <w:cs/>
        </w:rPr>
        <w:t>มาก</w:t>
      </w:r>
      <w:r w:rsidRPr="00BC7E09">
        <w:rPr>
          <w:rFonts w:ascii="TH SarabunIT๙" w:hAnsi="TH SarabunIT๙" w:cs="TH SarabunIT๙"/>
          <w:cs/>
        </w:rPr>
        <w:tab/>
      </w:r>
      <w:r w:rsidRPr="00BC7E09">
        <w:rPr>
          <w:rFonts w:ascii="TH SarabunIT๙" w:hAnsi="TH SarabunIT๙" w:cs="TH SarabunIT๙"/>
          <w:cs/>
        </w:rPr>
        <w:tab/>
        <w:t xml:space="preserve">3 </w:t>
      </w:r>
      <w:r w:rsidR="00295E7F">
        <w:rPr>
          <w:rFonts w:ascii="TH SarabunIT๙" w:hAnsi="TH SarabunIT๙" w:cs="TH SarabunIT๙"/>
        </w:rPr>
        <w:t>=</w:t>
      </w:r>
      <w:r w:rsidRPr="00BC7E09">
        <w:rPr>
          <w:rFonts w:ascii="TH SarabunIT๙" w:hAnsi="TH SarabunIT๙" w:cs="TH SarabunIT๙"/>
          <w:cs/>
        </w:rPr>
        <w:t xml:space="preserve"> ปานกลาง</w:t>
      </w:r>
      <w:r w:rsidRPr="00BC7E09">
        <w:rPr>
          <w:rFonts w:ascii="TH SarabunIT๙" w:hAnsi="TH SarabunIT๙" w:cs="TH SarabunIT๙"/>
          <w:cs/>
        </w:rPr>
        <w:tab/>
        <w:t>2</w:t>
      </w:r>
      <w:r w:rsidR="00295E7F">
        <w:rPr>
          <w:rFonts w:ascii="TH SarabunIT๙" w:hAnsi="TH SarabunIT๙" w:cs="TH SarabunIT๙" w:hint="cs"/>
          <w:cs/>
        </w:rPr>
        <w:t xml:space="preserve"> </w:t>
      </w:r>
      <w:r w:rsidRPr="00BC7E09">
        <w:rPr>
          <w:rFonts w:ascii="TH SarabunIT๙" w:hAnsi="TH SarabunIT๙" w:cs="TH SarabunIT๙"/>
        </w:rPr>
        <w:t xml:space="preserve">= </w:t>
      </w:r>
      <w:r w:rsidRPr="00BC7E09">
        <w:rPr>
          <w:rFonts w:ascii="TH SarabunIT๙" w:hAnsi="TH SarabunIT๙" w:cs="TH SarabunIT๙"/>
          <w:cs/>
        </w:rPr>
        <w:t>น้อย</w:t>
      </w:r>
      <w:r w:rsidRPr="00BC7E09">
        <w:rPr>
          <w:rFonts w:ascii="TH SarabunIT๙" w:hAnsi="TH SarabunIT๙" w:cs="TH SarabunIT๙"/>
          <w:cs/>
        </w:rPr>
        <w:tab/>
      </w:r>
      <w:r w:rsidRPr="00BC7E09">
        <w:rPr>
          <w:rFonts w:ascii="TH SarabunIT๙" w:hAnsi="TH SarabunIT๙" w:cs="TH SarabunIT๙"/>
          <w:cs/>
        </w:rPr>
        <w:tab/>
        <w:t>1</w:t>
      </w:r>
      <w:r w:rsidR="00295E7F">
        <w:rPr>
          <w:rFonts w:ascii="TH SarabunIT๙" w:hAnsi="TH SarabunIT๙" w:cs="TH SarabunIT๙" w:hint="cs"/>
          <w:cs/>
        </w:rPr>
        <w:t xml:space="preserve"> </w:t>
      </w:r>
      <w:r w:rsidRPr="00BC7E09">
        <w:rPr>
          <w:rFonts w:ascii="TH SarabunIT๙" w:hAnsi="TH SarabunIT๙" w:cs="TH SarabunIT๙"/>
        </w:rPr>
        <w:t xml:space="preserve">= </w:t>
      </w:r>
      <w:r w:rsidRPr="00BC7E09">
        <w:rPr>
          <w:rFonts w:ascii="TH SarabunIT๙" w:hAnsi="TH SarabunIT๙" w:cs="TH SarabunIT๙"/>
          <w:cs/>
        </w:rPr>
        <w:t>น้อยที่สุด</w:t>
      </w:r>
    </w:p>
    <w:p w:rsidR="00BC7E09" w:rsidRPr="00BC7E09" w:rsidRDefault="00BC7E09" w:rsidP="00BC7E09">
      <w:pPr>
        <w:pStyle w:val="a3"/>
        <w:rPr>
          <w:rFonts w:ascii="TH SarabunIT๙" w:hAnsi="TH SarabunIT๙" w:cs="TH SarabunIT๙"/>
        </w:rPr>
      </w:pPr>
    </w:p>
    <w:p w:rsidR="00DA445D" w:rsidRDefault="00BC7E09" w:rsidP="00DA445D">
      <w:pPr>
        <w:ind w:left="1080" w:hanging="108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สถานภาพของผู้ตอบแบบประเมิน</w:t>
      </w:r>
    </w:p>
    <w:p w:rsidR="00DA445D" w:rsidRPr="00DA445D" w:rsidRDefault="00DA445D" w:rsidP="00DA44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445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45D">
        <w:rPr>
          <w:rFonts w:ascii="TH SarabunIT๙" w:hAnsi="TH SarabunIT๙" w:cs="TH SarabunIT๙"/>
          <w:sz w:val="32"/>
          <w:szCs w:val="32"/>
          <w:cs/>
        </w:rPr>
        <w:t>เพศ</w:t>
      </w:r>
    </w:p>
    <w:p w:rsidR="00DA445D" w:rsidRPr="00BC7E09" w:rsidRDefault="00DA445D" w:rsidP="00DA445D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   ชาย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จำนวน   26 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  หญิง</w:t>
      </w:r>
      <w:r w:rsidRPr="00BC7E09">
        <w:rPr>
          <w:rFonts w:ascii="TH SarabunIT๙" w:hAnsi="TH SarabunIT๙" w:cs="TH SarabunIT๙"/>
          <w:sz w:val="32"/>
          <w:szCs w:val="32"/>
        </w:rPr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 16  คน</w:t>
      </w:r>
    </w:p>
    <w:p w:rsidR="00BC7E09" w:rsidRPr="00BC7E09" w:rsidRDefault="00DA445D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อายุ  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อายุต่ำกว่า  21 ปี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</w:t>
      </w:r>
      <w:r w:rsidRPr="00BC7E09">
        <w:rPr>
          <w:rFonts w:ascii="TH SarabunIT๙" w:hAnsi="TH SarabunIT๙" w:cs="TH SarabunIT๙"/>
          <w:sz w:val="32"/>
          <w:szCs w:val="32"/>
        </w:rPr>
        <w:t>–</w:t>
      </w:r>
      <w:r w:rsidRPr="00BC7E09">
        <w:rPr>
          <w:rFonts w:ascii="TH SarabunIT๙" w:hAnsi="TH SarabunIT๙" w:cs="TH SarabunIT๙"/>
          <w:sz w:val="32"/>
          <w:szCs w:val="32"/>
          <w:cs/>
        </w:rPr>
        <w:t xml:space="preserve">  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อายุ   21-30 </w:t>
      </w:r>
      <w:proofErr w:type="gramStart"/>
      <w:r w:rsidRPr="00BC7E09">
        <w:rPr>
          <w:rFonts w:ascii="TH SarabunIT๙" w:hAnsi="TH SarabunIT๙" w:cs="TH SarabunIT๙"/>
          <w:sz w:val="32"/>
          <w:szCs w:val="32"/>
          <w:cs/>
        </w:rPr>
        <w:t>ปี</w:t>
      </w:r>
      <w:r w:rsidRPr="00BC7E09">
        <w:rPr>
          <w:rFonts w:ascii="TH SarabunIT๙" w:hAnsi="TH SarabunIT๙" w:cs="TH SarabunIT๙"/>
          <w:sz w:val="32"/>
          <w:szCs w:val="32"/>
        </w:rPr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BC7E09">
        <w:rPr>
          <w:rFonts w:ascii="TH SarabunIT๙" w:hAnsi="TH SarabunIT๙" w:cs="TH SarabunIT๙"/>
          <w:sz w:val="32"/>
          <w:szCs w:val="32"/>
          <w:cs/>
        </w:rPr>
        <w:t xml:space="preserve">  -      คน</w:t>
      </w:r>
    </w:p>
    <w:p w:rsidR="00BC7E09" w:rsidRPr="00BC7E09" w:rsidRDefault="00BC7E09" w:rsidP="00BC7E09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อายุ  31-41 ปี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10 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อายุ   41-50 ปี</w:t>
      </w:r>
      <w:r w:rsidRPr="00BC7E09">
        <w:rPr>
          <w:rFonts w:ascii="TH SarabunIT๙" w:hAnsi="TH SarabunIT๙" w:cs="TH SarabunIT๙"/>
          <w:sz w:val="32"/>
          <w:szCs w:val="32"/>
        </w:rPr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  17  คน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อายุมากกว่า 50 ปี</w:t>
      </w:r>
      <w:r w:rsidRPr="00BC7E0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 15   คน</w:t>
      </w:r>
    </w:p>
    <w:p w:rsidR="00BC7E09" w:rsidRPr="00BC7E09" w:rsidRDefault="00BC7E09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  วุฒิการศึกษาสูงสุด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>ต่ำกว่าปริญญาตรี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จำนวน  17 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ปริญญาตรี</w:t>
      </w:r>
      <w:r w:rsidRPr="00BC7E09">
        <w:rPr>
          <w:rFonts w:ascii="TH SarabunIT๙" w:hAnsi="TH SarabunIT๙" w:cs="TH SarabunIT๙"/>
          <w:sz w:val="32"/>
          <w:szCs w:val="32"/>
        </w:rPr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 13   คน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ปริญญาโท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 12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ปริญญาเอก</w:t>
      </w:r>
      <w:r w:rsidRPr="00BC7E09">
        <w:rPr>
          <w:rFonts w:ascii="TH SarabunIT๙" w:hAnsi="TH SarabunIT๙" w:cs="TH SarabunIT๙"/>
          <w:sz w:val="32"/>
          <w:szCs w:val="32"/>
        </w:rPr>
        <w:t xml:space="preserve">  </w:t>
      </w:r>
      <w:r w:rsidRPr="00BC7E09">
        <w:rPr>
          <w:rFonts w:ascii="TH SarabunIT๙" w:hAnsi="TH SarabunIT๙" w:cs="TH SarabunIT๙"/>
          <w:sz w:val="32"/>
          <w:szCs w:val="32"/>
          <w:cs/>
        </w:rPr>
        <w:t>จำนวน  - คน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>อื่น ๆ  ระบุ...........-.......</w:t>
      </w:r>
    </w:p>
    <w:p w:rsidR="00BC7E09" w:rsidRPr="00BC7E09" w:rsidRDefault="00BC7E09" w:rsidP="00BC7E09">
      <w:pPr>
        <w:spacing w:before="240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4.   ตำแหน่งหน้าที่ปัจจุบัน</w:t>
      </w:r>
    </w:p>
    <w:p w:rsidR="00BC7E09" w:rsidRPr="00BC7E09" w:rsidRDefault="00BC7E09" w:rsidP="00BC7E09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="00DA44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จำนวน  24   คน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ลูกจ้างประจำ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>จำนวน 6 คน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 พนักงานจ้าง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12   คน  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  <w:r w:rsidRPr="00BC7E09">
        <w:rPr>
          <w:rFonts w:ascii="TH SarabunIT๙" w:hAnsi="TH SarabunIT๙" w:cs="TH SarabunIT๙"/>
          <w:sz w:val="32"/>
          <w:szCs w:val="32"/>
        </w:rPr>
        <w:tab/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A445D" w:rsidRPr="00BC7E09" w:rsidRDefault="00DA445D" w:rsidP="00DA445D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ความคิดเห็นเกี่ยวกับความพึงพอใจ</w:t>
      </w:r>
    </w:p>
    <w:p w:rsidR="00DA445D" w:rsidRPr="00BC7E09" w:rsidRDefault="00DA445D" w:rsidP="00DA445D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ด้านความพึงพอใจและแรงจูงใจของข้าราชการ</w:t>
      </w:r>
    </w:p>
    <w:p w:rsidR="00DA445D" w:rsidRPr="00BC7E09" w:rsidRDefault="00DA445D" w:rsidP="00DA445D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การจัดสวัสดิการต่างๆ สอดคล้องกับความต้องของบุคลากรในหน่วยงาน กองทุนต่างๆ</w:t>
      </w:r>
    </w:p>
    <w:p w:rsidR="00DA445D" w:rsidRPr="00BC7E09" w:rsidRDefault="00DA445D" w:rsidP="00DA445D">
      <w:pPr>
        <w:ind w:left="108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20  คน   ระดับความคิดเห็น ระดับ  4 จำนวน  15 คน  </w:t>
      </w:r>
    </w:p>
    <w:p w:rsidR="00DA445D" w:rsidRPr="00BC7E09" w:rsidRDefault="00DA445D" w:rsidP="00DA445D">
      <w:pPr>
        <w:ind w:left="108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8 คน  ระดับความคิดเห็น ระดับ  2 จำนวน  -  คน  </w:t>
      </w:r>
    </w:p>
    <w:p w:rsidR="00DA445D" w:rsidRPr="00BC7E09" w:rsidRDefault="00DA445D" w:rsidP="00DA445D">
      <w:pPr>
        <w:ind w:left="108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 -  คน  </w:t>
      </w: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pStyle w:val="a3"/>
        <w:jc w:val="right"/>
        <w:rPr>
          <w:rFonts w:ascii="TH SarabunIT๙" w:hAnsi="TH SarabunIT๙" w:cs="TH SarabunIT๙"/>
        </w:rPr>
      </w:pPr>
    </w:p>
    <w:p w:rsidR="00BC7E09" w:rsidRPr="00BC7E09" w:rsidRDefault="00BC7E09" w:rsidP="00BC7E09">
      <w:pPr>
        <w:pStyle w:val="a3"/>
        <w:jc w:val="right"/>
        <w:rPr>
          <w:rFonts w:ascii="TH SarabunIT๙" w:hAnsi="TH SarabunIT๙" w:cs="TH SarabunIT๙"/>
        </w:rPr>
      </w:pPr>
    </w:p>
    <w:p w:rsidR="00DA445D" w:rsidRDefault="00DA445D" w:rsidP="00BC7E09">
      <w:pPr>
        <w:pStyle w:val="a3"/>
        <w:jc w:val="right"/>
        <w:rPr>
          <w:rFonts w:ascii="TH SarabunIT๙" w:hAnsi="TH SarabunIT๙" w:cs="TH SarabunIT๙"/>
        </w:rPr>
      </w:pPr>
    </w:p>
    <w:p w:rsidR="00DA445D" w:rsidRDefault="00DA445D" w:rsidP="00BC7E09">
      <w:pPr>
        <w:pStyle w:val="a3"/>
        <w:jc w:val="right"/>
        <w:rPr>
          <w:rFonts w:ascii="TH SarabunIT๙" w:hAnsi="TH SarabunIT๙" w:cs="TH SarabunIT๙"/>
        </w:rPr>
      </w:pPr>
    </w:p>
    <w:p w:rsidR="00BC7E09" w:rsidRDefault="00BC7E09" w:rsidP="00BC7E09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DA445D">
        <w:rPr>
          <w:rFonts w:ascii="TH SarabunIT๙" w:hAnsi="TH SarabunIT๙" w:cs="TH SarabunIT๙"/>
          <w:sz w:val="32"/>
          <w:szCs w:val="32"/>
        </w:rPr>
        <w:t>2</w:t>
      </w:r>
    </w:p>
    <w:p w:rsidR="00DA445D" w:rsidRPr="00DA445D" w:rsidRDefault="00DA445D" w:rsidP="00BC7E09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มีกิจกรรมต่างๆ ที่สงเสริมสุขภาพจิตและสุขภาพกายอย่างสม่ำเสมอ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21  คน   ระดับความคิดเห็น ระดับ  4 จำนวน 14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7 คน  ระดับความคิดเห็น ระดับ  2 จำนวน -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numPr>
          <w:ilvl w:val="1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ส่งเสริมการทำงานเป็นทีม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19 คน   ระดับความคิดเห็น ระดับ  4 จำนวน 17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6 คน  ระดับความคิดเห็น ระดับ  2 จำนวน  -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ตัดสินใจเหมาะสมกับสถานการณ์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20 คน   ระดับความคิดเห็น ระดับ  4 จำนวน 20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2 คน  ระดับความคิดเห็น ระดับ  2 จำนวน  - คน  </w:t>
      </w:r>
    </w:p>
    <w:p w:rsidR="00BC7E09" w:rsidRPr="00BC7E09" w:rsidRDefault="00BC7E09" w:rsidP="00BC7E09">
      <w:pPr>
        <w:pStyle w:val="a3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1.5 รับฟังปัญหาและสามารถแก้ไขปัญหาของหน่วยงาน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19  คน   ระดับความคิดเห็น ระดับ  4 จำนวน  17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6  คน  ระดับความคิดเห็น ระดับ  2 จำนวน  -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-   คน  </w:t>
      </w:r>
    </w:p>
    <w:p w:rsidR="00BC7E09" w:rsidRPr="00BC7E09" w:rsidRDefault="00BC7E09" w:rsidP="00BC7E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2.ด้านการบริหารของผู้บริหารท้องถิ่น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2.1  สามารถแสดงบทบาทตาม อำนาจหน้าที่ความรับผิดชอบที่มีอยู่ได้อย่างถูกต้องเหมาะสม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19 คน   ระดับความคิดเห็น ระดับ  4 จำนวน  16 คน  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7  คน  ระดับความคิดเห็น ระดับ  2 จำนวน  - คน  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2.2  มีความเป็นธรรม และตัดสินใจปัญหาต่างๆ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14 คน   ระดับความคิดเห็น ระดับ  4 จำนวน  19 คน  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9  คน  ระดับความคิดเห็น ระดับ  2 จำนวน -  คน  </w:t>
      </w:r>
    </w:p>
    <w:p w:rsidR="00BC7E09" w:rsidRPr="00BC7E09" w:rsidRDefault="00DA445D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E09"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 -  คน  </w:t>
      </w:r>
    </w:p>
    <w:p w:rsidR="00DA445D" w:rsidRDefault="00DA445D" w:rsidP="00DA445D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7E09">
        <w:rPr>
          <w:rFonts w:ascii="TH SarabunIT๙" w:hAnsi="TH SarabunIT๙" w:cs="TH SarabunIT๙"/>
          <w:sz w:val="32"/>
          <w:szCs w:val="32"/>
          <w:cs/>
        </w:rPr>
        <w:t>รู้จักประนีประนอมและยืดหยุ่นจะช่วยลดความขัดแย้งและขจัดปัญหาอุปสรรคในการทำงานได้มาก</w:t>
      </w:r>
    </w:p>
    <w:p w:rsidR="00DA445D" w:rsidRPr="00BC7E09" w:rsidRDefault="00DA445D" w:rsidP="00DA44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C7E09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18  คน   ระดับความคิดเห็น ระดับ  4 จำนวน 15  คน  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9  คน  ระดับความคิดเห็น ระดับ  2 จำนวน -  คน  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-   คน  </w:t>
      </w:r>
    </w:p>
    <w:p w:rsidR="00DA445D" w:rsidRPr="00BC7E09" w:rsidRDefault="00DA445D" w:rsidP="00DA445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2.4 ผู้บริหารมีเมตตาธรรมรู้จักให้ อภัย จะทำให้เกิดบรรยากาศที่ดีในการทำงาน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20 คน   ระดับความคิดเห็น ระดับ  4 จำนวน 19  คน  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 3 คน  ระดับความคิดเห็น ระดับ  2 จำนวน -  คน  </w:t>
      </w:r>
    </w:p>
    <w:p w:rsidR="00DA445D" w:rsidRPr="00BC7E09" w:rsidRDefault="00DA445D" w:rsidP="00DA445D">
      <w:pPr>
        <w:ind w:left="7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- 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</w:p>
    <w:p w:rsidR="00DA445D" w:rsidRDefault="00DA445D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</w:p>
    <w:p w:rsidR="00DA445D" w:rsidRDefault="00DA445D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</w:p>
    <w:p w:rsidR="00DA445D" w:rsidRDefault="00DA445D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</w:p>
    <w:p w:rsidR="00DA445D" w:rsidRDefault="00DA445D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ind w:left="720" w:firstLine="360"/>
        <w:jc w:val="right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BC7E09" w:rsidRPr="00BC7E09" w:rsidRDefault="00BC7E09" w:rsidP="00BC7E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3. ด้านการบริการจัดการทรัพยากรบุคคล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</w:rPr>
        <w:t xml:space="preserve">2.1 </w:t>
      </w:r>
      <w:r w:rsidRPr="00BC7E09">
        <w:rPr>
          <w:rFonts w:ascii="TH SarabunIT๙" w:hAnsi="TH SarabunIT๙" w:cs="TH SarabunIT๙"/>
          <w:sz w:val="32"/>
          <w:szCs w:val="32"/>
          <w:cs/>
        </w:rPr>
        <w:t>คัดเลือกบุคคลเข้าทำงานตามเกณฑ์ มอบหมายงานได้ตรงกับความสามารถของบุคลากร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17  คน   ระดับความคิดเห็น ระดับ  4 จำนวน 19 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6  คน  ระดับความคิดเห็น ระดับ  2 จำนวน  -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-   คน  </w:t>
      </w:r>
    </w:p>
    <w:p w:rsidR="00BC7E09" w:rsidRPr="00DA445D" w:rsidRDefault="00DA445D" w:rsidP="00DA445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Pr="00DA44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7E09" w:rsidRPr="00DA445D">
        <w:rPr>
          <w:rFonts w:ascii="TH SarabunIT๙" w:hAnsi="TH SarabunIT๙" w:cs="TH SarabunIT๙"/>
          <w:sz w:val="32"/>
          <w:szCs w:val="32"/>
          <w:cs/>
        </w:rPr>
        <w:t>มีการวางแผนและกำหนดเป้าหมายการบริหารจัดการอย่างชัดเจน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20   คน   ระดับความคิดเห็น ระดับ  4 จำนวน 15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7  คน  ระดับความคิดเห็น ระดับ  2 จำนวน -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2.3 ส่งเสริมการพัฒนาบุคลากรต่อเนื่องสม่ำเสมอ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20  คน   ระดับความคิดเห็น ระดับ  4 จำนวน  19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3  คน  ระดับความคิดเห็น ระดับ  2 จำนวน -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2.4 มี</w:t>
      </w:r>
      <w:proofErr w:type="spellStart"/>
      <w:r w:rsidRPr="00BC7E09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BC7E09">
        <w:rPr>
          <w:rFonts w:ascii="TH SarabunIT๙" w:hAnsi="TH SarabunIT๙" w:cs="TH SarabunIT๙"/>
          <w:sz w:val="32"/>
          <w:szCs w:val="32"/>
          <w:cs/>
        </w:rPr>
        <w:t>สัมพันธ์ที่ดีเป็นที่ยอมรับและรับความคิดเห็นของบุคลากร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19  คน   ระดับความคิดเห็น ระดับ  4 จำนวน  19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4  คน  ระดับความคิดเห็น ระดับ  2 จำนวน -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BC7E09" w:rsidRPr="00BC7E09" w:rsidRDefault="00BC7E09" w:rsidP="00BC7E0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2.5 กำกับดูแล ติดตามและประเมินผลการปฏิบัติงานตามเป้าหมายภายในกรอบเวลาที่กำหนด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17 คน   ระดับความคิดเห็น ระดับ  4 จำนวน 20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5   คน  ระดับความคิดเห็น ระดับ  2 จำนวน -  คน  </w:t>
      </w:r>
    </w:p>
    <w:p w:rsidR="00BC7E09" w:rsidRPr="00BC7E09" w:rsidRDefault="00BC7E09" w:rsidP="00BC7E09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 - คน  </w:t>
      </w:r>
    </w:p>
    <w:p w:rsidR="00FB4820" w:rsidRPr="00BC7E09" w:rsidRDefault="00FB4820" w:rsidP="00FB48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b/>
          <w:bCs/>
          <w:sz w:val="32"/>
          <w:szCs w:val="32"/>
          <w:cs/>
        </w:rPr>
        <w:t>4.ด้านการจัดการสภาพแวดล้อมในการทำงาน</w:t>
      </w:r>
    </w:p>
    <w:p w:rsidR="00FB4820" w:rsidRPr="00BC7E09" w:rsidRDefault="00FB4820" w:rsidP="00FB48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3.1 สถานที่ทำงานมีความสะอาด เป็นระเบียบเรียบร้อย สะดวก</w:t>
      </w:r>
      <w:r w:rsidRPr="00BC7E0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18 คน   ระดับความคิดเห็น ระดับ  4 จำนวน 19 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5  คน  ระดับความคิดเห็น ระดับ  2 จำนวน  -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 - คน  </w:t>
      </w:r>
    </w:p>
    <w:p w:rsidR="00FB4820" w:rsidRPr="00BC7E09" w:rsidRDefault="00FB4820" w:rsidP="00FB482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3.2 อุปกรณ์ เครื่องมือสำหรับทำงานมีคุณภาพเหมาะสม ทันสมัยและเพียงพอ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20 คน   ระดับความคิดเห็น ระดับ  4 จำนวน 19 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 3 คน  ระดับความคิดเห็น ระดับ  2 จำนวน - 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 - คน  </w:t>
      </w:r>
    </w:p>
    <w:p w:rsidR="00FB4820" w:rsidRPr="00BC7E09" w:rsidRDefault="00FB4820" w:rsidP="00FB48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3.3 สภาพแวดล้อมในที่ทำงานเอื้ออำนวยต่อการทำงาน อากาศถ่ายเทสะดวก ไม่มีกลิ่น ไม่มีเสียงรบกวน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 17 คน   ระดับความคิดเห็น ระดับ  4 จำนวน 18 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7  คน  ระดับความคิดเห็น ระดับ  2 จำนวน  -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p w:rsidR="00FB4820" w:rsidRPr="00BC7E09" w:rsidRDefault="00FB4820" w:rsidP="00FB482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>3.4 ผู้บังคับบัญชา เพื่อนร่วมงานสนับสนุนการทำงานและมีส่วนช่วยส่งเสริมบรรยากาศในการทำงาน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5 จำนวน 20   คน   ระดับความคิดเห็น ระดับ  4 จำนวน 19 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3 จำนวน 3   คน  ระดับความคิดเห็น ระดับ  2 จำนวน  - คน  </w:t>
      </w:r>
    </w:p>
    <w:p w:rsidR="00FB4820" w:rsidRPr="00BC7E09" w:rsidRDefault="00FB4820" w:rsidP="00FB482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BC7E09">
        <w:rPr>
          <w:rFonts w:ascii="TH SarabunIT๙" w:hAnsi="TH SarabunIT๙" w:cs="TH SarabunIT๙"/>
          <w:sz w:val="32"/>
          <w:szCs w:val="32"/>
          <w:cs/>
        </w:rPr>
        <w:t xml:space="preserve">ระดับความคิดเห็น ระดับ  1 จำนวน  -  คน  </w:t>
      </w:r>
    </w:p>
    <w:sectPr w:rsidR="00FB4820" w:rsidRPr="00BC7E09" w:rsidSect="00BC7E09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82D"/>
    <w:multiLevelType w:val="hybridMultilevel"/>
    <w:tmpl w:val="4D30B416"/>
    <w:lvl w:ilvl="0" w:tplc="4324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B42AE"/>
    <w:multiLevelType w:val="hybridMultilevel"/>
    <w:tmpl w:val="4508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7170"/>
    <w:multiLevelType w:val="hybridMultilevel"/>
    <w:tmpl w:val="3C70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0596"/>
    <w:multiLevelType w:val="multilevel"/>
    <w:tmpl w:val="9ACCF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>
    <w:nsid w:val="3C316992"/>
    <w:multiLevelType w:val="hybridMultilevel"/>
    <w:tmpl w:val="9A9C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6FAD"/>
    <w:multiLevelType w:val="multilevel"/>
    <w:tmpl w:val="2ED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6">
    <w:nsid w:val="54700A8C"/>
    <w:multiLevelType w:val="hybridMultilevel"/>
    <w:tmpl w:val="979E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F3BC9"/>
    <w:multiLevelType w:val="multilevel"/>
    <w:tmpl w:val="77F218F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9EF712E"/>
    <w:multiLevelType w:val="multilevel"/>
    <w:tmpl w:val="84B81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5A83DB5"/>
    <w:multiLevelType w:val="hybridMultilevel"/>
    <w:tmpl w:val="4F387532"/>
    <w:lvl w:ilvl="0" w:tplc="65D63360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E09"/>
    <w:rsid w:val="00295E7F"/>
    <w:rsid w:val="00BC7E09"/>
    <w:rsid w:val="00C50D26"/>
    <w:rsid w:val="00DA445D"/>
    <w:rsid w:val="00FB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DA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2019-06-18T06:47:00Z</dcterms:created>
  <dcterms:modified xsi:type="dcterms:W3CDTF">2019-06-18T06:53:00Z</dcterms:modified>
</cp:coreProperties>
</file>