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9328" w14:textId="148DC657" w:rsidR="00F952D6" w:rsidRPr="00DE4AB3" w:rsidRDefault="00F50461" w:rsidP="00F952D6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การแต่งกายด้วยชุดผ้าไทย</w:t>
      </w:r>
    </w:p>
    <w:p w14:paraId="2B1B8428" w14:textId="77777777" w:rsidR="00DE4AB3" w:rsidRDefault="00DE4AB3" w:rsidP="00F952D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E4A695D" w14:textId="4B526077" w:rsidR="00F50461" w:rsidRDefault="00F50461" w:rsidP="00D80041">
      <w:pPr>
        <w:pStyle w:val="a3"/>
        <w:ind w:firstLine="1275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 xml:space="preserve">เทศบาลตำบลหนองกราด  รณรงค์ส่งเสริมการแต่งกายด้วยผ้าไทย  </w:t>
      </w:r>
      <w:r w:rsidR="00D80041">
        <w:rPr>
          <w:rFonts w:hint="cs"/>
          <w:cs/>
        </w:rPr>
        <w:t>ตามนโยบายผู้ว่าราชการจังหวัดนครราชสีมา</w:t>
      </w:r>
      <w:r w:rsidR="00D80041">
        <w:rPr>
          <w:rFonts w:hint="cs"/>
          <w:cs/>
        </w:rPr>
        <w:t xml:space="preserve">  </w:t>
      </w:r>
      <w:r>
        <w:rPr>
          <w:rFonts w:hint="cs"/>
          <w:cs/>
        </w:rPr>
        <w:t xml:space="preserve">ส่งเสริมการแต่งกายด้วยผ้าไทย ผ้าซิ่น </w:t>
      </w:r>
      <w:r w:rsidR="00D80041">
        <w:rPr>
          <w:rFonts w:hint="cs"/>
          <w:cs/>
        </w:rPr>
        <w:t>เป็น</w:t>
      </w:r>
      <w:r>
        <w:rPr>
          <w:rFonts w:hint="cs"/>
          <w:cs/>
        </w:rPr>
        <w:t>ค่านิยมด้านการรักษาวัฒนธรรมประเพณี</w:t>
      </w:r>
      <w:r w:rsidR="00D80041">
        <w:rPr>
          <w:rFonts w:hint="cs"/>
          <w:cs/>
        </w:rPr>
        <w:t xml:space="preserve">ไทยอันดีงาม  และ  โดยรณรงค์เชิญชวนคณะผู้บริหาร พนักงานเทศบาล ลูกจ้างประจำ และพนักงานจ้าง  แต่งกายด้วยชุดผ้าไทยทุกวันศุกร์ </w:t>
      </w:r>
    </w:p>
    <w:p w14:paraId="788B3121" w14:textId="2FB8482F" w:rsidR="00F50461" w:rsidRDefault="00F50461" w:rsidP="009F3689">
      <w:pPr>
        <w:pStyle w:val="a3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7134247E" w14:textId="398B0FD1" w:rsidR="00F952D6" w:rsidRDefault="00C40F20" w:rsidP="009F3689">
      <w:pPr>
        <w:pStyle w:val="a3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77696" behindDoc="1" locked="0" layoutInCell="1" allowOverlap="1" wp14:anchorId="657D8234" wp14:editId="436350D2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3543439" cy="2656205"/>
            <wp:effectExtent l="0" t="0" r="0" b="0"/>
            <wp:wrapTight wrapText="bothSides">
              <wp:wrapPolygon edited="0">
                <wp:start x="0" y="0"/>
                <wp:lineTo x="0" y="21378"/>
                <wp:lineTo x="21484" y="21378"/>
                <wp:lineTo x="21484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439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B5E63" w14:textId="7BBC5250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0F24EDA" w14:textId="42906BF9" w:rsidR="00F952D6" w:rsidRDefault="00F952D6" w:rsidP="009F3689">
      <w:pPr>
        <w:pStyle w:val="a3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14:paraId="2EAC6B25" w14:textId="2E4D227E" w:rsidR="00F952D6" w:rsidRDefault="00C40F20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61312" behindDoc="1" locked="0" layoutInCell="1" allowOverlap="1" wp14:anchorId="5EE472E7" wp14:editId="62AD3742">
            <wp:simplePos x="0" y="0"/>
            <wp:positionH relativeFrom="column">
              <wp:posOffset>66675</wp:posOffset>
            </wp:positionH>
            <wp:positionV relativeFrom="paragraph">
              <wp:posOffset>546100</wp:posOffset>
            </wp:positionV>
            <wp:extent cx="2247900" cy="2998470"/>
            <wp:effectExtent l="0" t="0" r="0" b="0"/>
            <wp:wrapTight wrapText="bothSides">
              <wp:wrapPolygon edited="0">
                <wp:start x="0" y="0"/>
                <wp:lineTo x="0" y="21408"/>
                <wp:lineTo x="21417" y="21408"/>
                <wp:lineTo x="21417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8DFCE" w14:textId="6BF40A27" w:rsidR="00F952D6" w:rsidRDefault="00C40F20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48000" behindDoc="1" locked="0" layoutInCell="1" allowOverlap="1" wp14:anchorId="31BA19E9" wp14:editId="070B132B">
            <wp:simplePos x="0" y="0"/>
            <wp:positionH relativeFrom="column">
              <wp:posOffset>-95250</wp:posOffset>
            </wp:positionH>
            <wp:positionV relativeFrom="paragraph">
              <wp:posOffset>339090</wp:posOffset>
            </wp:positionV>
            <wp:extent cx="3656389" cy="2742899"/>
            <wp:effectExtent l="0" t="0" r="0" b="0"/>
            <wp:wrapTight wrapText="bothSides">
              <wp:wrapPolygon edited="0">
                <wp:start x="0" y="0"/>
                <wp:lineTo x="0" y="21455"/>
                <wp:lineTo x="21495" y="21455"/>
                <wp:lineTo x="21495" y="0"/>
                <wp:lineTo x="0" y="0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89" cy="274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995EE" w14:textId="46545ED5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BD4E927" w14:textId="2DC6DF4E" w:rsidR="00F952D6" w:rsidRDefault="00C40F20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75648" behindDoc="1" locked="0" layoutInCell="1" allowOverlap="1" wp14:anchorId="556D5861" wp14:editId="7FDAD657">
            <wp:simplePos x="0" y="0"/>
            <wp:positionH relativeFrom="column">
              <wp:posOffset>-962660</wp:posOffset>
            </wp:positionH>
            <wp:positionV relativeFrom="paragraph">
              <wp:posOffset>333375</wp:posOffset>
            </wp:positionV>
            <wp:extent cx="3187065" cy="2120265"/>
            <wp:effectExtent l="0" t="0" r="0" b="0"/>
            <wp:wrapTight wrapText="bothSides">
              <wp:wrapPolygon edited="0">
                <wp:start x="0" y="0"/>
                <wp:lineTo x="0" y="21348"/>
                <wp:lineTo x="21432" y="21348"/>
                <wp:lineTo x="21432" y="0"/>
                <wp:lineTo x="0" y="0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51394" w14:textId="6E336536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F4077A1" w14:textId="2D82E15C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7210CEC" w14:textId="0A7C7727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95400E8" w14:textId="686A7DE6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F2EA6E7" w14:textId="6375EB89" w:rsidR="00DE4AB3" w:rsidRDefault="00DE4AB3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4587657" w14:textId="1F6EB4C4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AF8848C" w14:textId="0B36214A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E356FEF" w14:textId="47AA5AB4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F1A09E6" w14:textId="3C1F32C4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5FFE44" w14:textId="17C239D6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6340EC" w14:textId="6AE782FC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B1511E" w14:textId="38BDF162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C589C3" w14:textId="3586994E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1DF4055" w14:textId="03AFAB7C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F952D6" w:rsidSect="00BA4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689"/>
    <w:rsid w:val="001C2667"/>
    <w:rsid w:val="00233C31"/>
    <w:rsid w:val="003A6032"/>
    <w:rsid w:val="004F0D56"/>
    <w:rsid w:val="005F640C"/>
    <w:rsid w:val="00880DA0"/>
    <w:rsid w:val="0088708B"/>
    <w:rsid w:val="009F3689"/>
    <w:rsid w:val="00BA4139"/>
    <w:rsid w:val="00BB7B36"/>
    <w:rsid w:val="00C40F20"/>
    <w:rsid w:val="00D80041"/>
    <w:rsid w:val="00D90955"/>
    <w:rsid w:val="00DE4AB3"/>
    <w:rsid w:val="00F50461"/>
    <w:rsid w:val="00F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7817"/>
  <w15:docId w15:val="{D5B5641A-7F94-4382-A551-7D032DF0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6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7B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Administrator</cp:lastModifiedBy>
  <cp:revision>11</cp:revision>
  <cp:lastPrinted>2021-05-05T09:42:00Z</cp:lastPrinted>
  <dcterms:created xsi:type="dcterms:W3CDTF">2021-05-02T05:58:00Z</dcterms:created>
  <dcterms:modified xsi:type="dcterms:W3CDTF">2022-04-29T16:51:00Z</dcterms:modified>
</cp:coreProperties>
</file>